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C1" w:rsidRPr="003474C1" w:rsidRDefault="003474C1" w:rsidP="00C925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7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Курсы подготовки к ЕГЭ</w:t>
      </w:r>
    </w:p>
    <w:p w:rsidR="003474C1" w:rsidRPr="00C9257A" w:rsidRDefault="00C9257A" w:rsidP="00C925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3474C1" w:rsidRPr="00C9257A">
        <w:rPr>
          <w:rFonts w:eastAsia="Times New Roman" w:cs="Times New Roman"/>
          <w:sz w:val="28"/>
          <w:szCs w:val="28"/>
          <w:lang w:eastAsia="ru-RU"/>
        </w:rPr>
        <w:t xml:space="preserve">Единый государственный экзамен — основная форма государственной аттестации выпускников школ Российской Федерации, результаты которой принимают все вузы без исключения. </w:t>
      </w:r>
    </w:p>
    <w:p w:rsidR="003474C1" w:rsidRPr="00C9257A" w:rsidRDefault="00C9257A" w:rsidP="00C925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74C1" w:rsidRPr="00C9257A">
        <w:rPr>
          <w:rFonts w:eastAsia="Times New Roman" w:cs="Times New Roman"/>
          <w:sz w:val="28"/>
          <w:szCs w:val="28"/>
          <w:lang w:eastAsia="ru-RU"/>
        </w:rPr>
        <w:t xml:space="preserve">Высокие баллы ЕГЭ — гарантия успешной жизни будущего студента. Последствия демографического кризиса 90-х постепенно нивелируются. С каждым годом количество абитуриентов растет — и в 2019 году конкурс в вуз будет больше, чем в 2017 и 2018. </w:t>
      </w:r>
    </w:p>
    <w:p w:rsidR="003474C1" w:rsidRPr="00C9257A" w:rsidRDefault="00C9257A" w:rsidP="00C925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474C1" w:rsidRPr="00C9257A">
        <w:rPr>
          <w:rFonts w:eastAsia="Times New Roman" w:cs="Times New Roman"/>
          <w:sz w:val="28"/>
          <w:szCs w:val="28"/>
          <w:lang w:eastAsia="ru-RU"/>
        </w:rPr>
        <w:t xml:space="preserve">Чтобы не растеряться на экзамене, восполнить пробелы в знаниях и повысить успеваемость, запишитесь на курсы подготовки к ЕГЭ в Уральском федеральном университете. </w:t>
      </w:r>
    </w:p>
    <w:p w:rsidR="003474C1" w:rsidRPr="00C10C31" w:rsidRDefault="003474C1" w:rsidP="003474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0C31">
        <w:rPr>
          <w:rFonts w:eastAsia="Times New Roman" w:cs="Times New Roman"/>
          <w:sz w:val="28"/>
          <w:szCs w:val="28"/>
          <w:lang w:eastAsia="ru-RU"/>
        </w:rPr>
        <w:t>Преимущества курсов:</w:t>
      </w:r>
    </w:p>
    <w:p w:rsidR="003474C1" w:rsidRPr="00C10C31" w:rsidRDefault="003474C1" w:rsidP="00347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Опытные преподаватели, имеющие успешную практику подготовки к ЕГЭ</w:t>
      </w:r>
      <w:r w:rsidRPr="00C10C31">
        <w:rPr>
          <w:rFonts w:eastAsia="Times New Roman" w:cs="Times New Roman"/>
          <w:sz w:val="28"/>
          <w:szCs w:val="28"/>
          <w:lang w:eastAsia="ru-RU"/>
        </w:rPr>
        <w:t>. Наши курсы позволяют не просто получить необходимые знания, но и усвоить их в полной мере, благодаря внимательному отношению педагогов и комфортной, дружеской атмосфере в группе;</w:t>
      </w:r>
    </w:p>
    <w:p w:rsidR="003474C1" w:rsidRPr="00C10C31" w:rsidRDefault="003474C1" w:rsidP="00347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Сбалансированная программа</w:t>
      </w:r>
      <w:r w:rsidRPr="00C10C31">
        <w:rPr>
          <w:rFonts w:eastAsia="Times New Roman" w:cs="Times New Roman"/>
          <w:sz w:val="28"/>
          <w:szCs w:val="28"/>
          <w:lang w:eastAsia="ru-RU"/>
        </w:rPr>
        <w:t>. Учебные планы составлены с учетом требований Федерального института педагогических измерений (ФИПИ) — официального разработчика материалов по подготовке и проведению ЕГЭ. Учтены все нюансы — от ликвидации пробелов в знаниях до формирования умения решать сложные задания части</w:t>
      </w:r>
      <w:proofErr w:type="gramStart"/>
      <w:r w:rsidRPr="00C10C31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C10C31">
        <w:rPr>
          <w:rFonts w:eastAsia="Times New Roman" w:cs="Times New Roman"/>
          <w:sz w:val="28"/>
          <w:szCs w:val="28"/>
          <w:lang w:eastAsia="ru-RU"/>
        </w:rPr>
        <w:t>;</w:t>
      </w:r>
    </w:p>
    <w:p w:rsidR="003474C1" w:rsidRPr="00C10C31" w:rsidRDefault="003474C1" w:rsidP="003474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учебного процесса и условия приема</w:t>
      </w:r>
    </w:p>
    <w:p w:rsidR="003474C1" w:rsidRPr="00DD73EF" w:rsidRDefault="003474C1" w:rsidP="00C10C3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C10C31">
        <w:rPr>
          <w:rFonts w:eastAsia="Times New Roman" w:cs="Times New Roman"/>
          <w:sz w:val="28"/>
          <w:szCs w:val="28"/>
          <w:lang w:eastAsia="ru-RU"/>
        </w:rPr>
        <w:t xml:space="preserve">Запись на программы </w:t>
      </w:r>
      <w:proofErr w:type="spellStart"/>
      <w:r w:rsidRPr="00C10C31">
        <w:rPr>
          <w:rFonts w:eastAsia="Times New Roman" w:cs="Times New Roman"/>
          <w:sz w:val="28"/>
          <w:szCs w:val="28"/>
          <w:lang w:eastAsia="ru-RU"/>
        </w:rPr>
        <w:t>довузовской</w:t>
      </w:r>
      <w:proofErr w:type="spellEnd"/>
      <w:r w:rsidRPr="00C10C31">
        <w:rPr>
          <w:rFonts w:eastAsia="Times New Roman" w:cs="Times New Roman"/>
          <w:sz w:val="28"/>
          <w:szCs w:val="28"/>
          <w:lang w:eastAsia="ru-RU"/>
        </w:rPr>
        <w:t xml:space="preserve"> подготовки осуществляется</w:t>
      </w:r>
      <w:r w:rsidR="00C10C31">
        <w:rPr>
          <w:rFonts w:eastAsia="Times New Roman" w:cs="Times New Roman"/>
          <w:sz w:val="28"/>
          <w:szCs w:val="28"/>
          <w:lang w:eastAsia="ru-RU"/>
        </w:rPr>
        <w:t>:</w:t>
      </w:r>
      <w:r w:rsidRPr="00DD73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73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"https://urfu.ru/ru/school/podgotovitelnye-kursy/" </w:instrText>
      </w:r>
      <w:r w:rsidRPr="00DD73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474C1" w:rsidRPr="00DD73EF" w:rsidRDefault="00C10C31" w:rsidP="003474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="00DF446B" w:rsidRPr="00DD73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Свердловская область, </w:t>
      </w:r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>евьянск</w:t>
      </w:r>
      <w:proofErr w:type="spellEnd"/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Сквер  Демидова, 9</w:t>
      </w:r>
    </w:p>
    <w:p w:rsidR="003474C1" w:rsidRPr="00C10C31" w:rsidRDefault="003474C1" w:rsidP="00C1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D73EF">
        <w:rPr>
          <w:rFonts w:eastAsia="Times New Roman" w:cs="Times New Roman"/>
          <w:sz w:val="28"/>
          <w:szCs w:val="28"/>
          <w:lang w:eastAsia="ru-RU"/>
        </w:rPr>
        <w:t>Горячая пора экзаменов ждет старшеклассников через неск</w:t>
      </w:r>
      <w:r w:rsidRPr="00C10C31">
        <w:rPr>
          <w:rFonts w:eastAsia="Times New Roman" w:cs="Times New Roman"/>
          <w:sz w:val="28"/>
          <w:szCs w:val="28"/>
          <w:lang w:eastAsia="ru-RU"/>
        </w:rPr>
        <w:t xml:space="preserve">олько месяцев, поэтому необходимо использовать оставшееся время наиболее эффективно. </w:t>
      </w:r>
    </w:p>
    <w:p w:rsidR="00C10C31" w:rsidRDefault="003474C1" w:rsidP="00C10C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Адрес проведения занятий: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C31">
        <w:rPr>
          <w:rFonts w:eastAsia="Times New Roman" w:cs="Times New Roman"/>
          <w:sz w:val="28"/>
          <w:szCs w:val="28"/>
          <w:lang w:eastAsia="ru-RU"/>
        </w:rPr>
        <w:t>г</w:t>
      </w:r>
      <w:proofErr w:type="gramStart"/>
      <w:r w:rsidR="00C10C31">
        <w:rPr>
          <w:rFonts w:eastAsia="Times New Roman" w:cs="Times New Roman"/>
          <w:sz w:val="28"/>
          <w:szCs w:val="28"/>
          <w:lang w:eastAsia="ru-RU"/>
        </w:rPr>
        <w:t>.Н</w:t>
      </w:r>
      <w:proofErr w:type="gramEnd"/>
      <w:r w:rsidR="00C10C31">
        <w:rPr>
          <w:rFonts w:eastAsia="Times New Roman" w:cs="Times New Roman"/>
          <w:sz w:val="28"/>
          <w:szCs w:val="28"/>
          <w:lang w:eastAsia="ru-RU"/>
        </w:rPr>
        <w:t>евьянск</w:t>
      </w:r>
      <w:proofErr w:type="spellEnd"/>
      <w:r w:rsidR="00C10C31">
        <w:rPr>
          <w:rFonts w:eastAsia="Times New Roman" w:cs="Times New Roman"/>
          <w:sz w:val="28"/>
          <w:szCs w:val="28"/>
          <w:lang w:eastAsia="ru-RU"/>
        </w:rPr>
        <w:t>, Сквер Демидова</w:t>
      </w:r>
      <w:r w:rsidRPr="00C10C3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C10C31">
        <w:rPr>
          <w:rFonts w:eastAsia="Times New Roman" w:cs="Times New Roman"/>
          <w:sz w:val="28"/>
          <w:szCs w:val="28"/>
          <w:lang w:eastAsia="ru-RU"/>
        </w:rPr>
        <w:t>9</w:t>
      </w:r>
    </w:p>
    <w:p w:rsidR="003474C1" w:rsidRPr="00C10C31" w:rsidRDefault="003474C1" w:rsidP="00DD73EF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Начало занятий:</w:t>
      </w:r>
      <w:r w:rsidR="00C10C3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24</w:t>
      </w:r>
      <w:r w:rsidRPr="00C10C31">
        <w:rPr>
          <w:rFonts w:eastAsia="Times New Roman" w:cs="Times New Roman"/>
          <w:sz w:val="28"/>
          <w:szCs w:val="28"/>
          <w:lang w:eastAsia="ru-RU"/>
        </w:rPr>
        <w:t xml:space="preserve"> октября 2018 года</w:t>
      </w:r>
      <w:r w:rsidRPr="00C10C31">
        <w:rPr>
          <w:rFonts w:eastAsia="Times New Roman" w:cs="Times New Roman"/>
          <w:sz w:val="28"/>
          <w:szCs w:val="28"/>
          <w:lang w:eastAsia="ru-RU"/>
        </w:rPr>
        <w:br/>
      </w: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Часы занятий: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   среда 16:00-19</w:t>
      </w:r>
      <w:r w:rsidRPr="00C10C31">
        <w:rPr>
          <w:rFonts w:eastAsia="Times New Roman" w:cs="Times New Roman"/>
          <w:sz w:val="28"/>
          <w:szCs w:val="28"/>
          <w:lang w:eastAsia="ru-RU"/>
        </w:rPr>
        <w:t>: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00; </w:t>
      </w:r>
      <w:r w:rsidR="00DD73EF">
        <w:rPr>
          <w:rFonts w:eastAsia="Times New Roman" w:cs="Times New Roman"/>
          <w:sz w:val="28"/>
          <w:szCs w:val="28"/>
          <w:lang w:eastAsia="ru-RU"/>
        </w:rPr>
        <w:t>суббота, 14:30-17:30</w:t>
      </w:r>
      <w:r w:rsidRPr="00C10C31">
        <w:rPr>
          <w:rFonts w:eastAsia="Times New Roman" w:cs="Times New Roman"/>
          <w:sz w:val="28"/>
          <w:szCs w:val="28"/>
          <w:lang w:eastAsia="ru-RU"/>
        </w:rPr>
        <w:br/>
      </w:r>
      <w:r w:rsidRPr="00C10C31">
        <w:rPr>
          <w:rFonts w:eastAsia="Times New Roman" w:cs="Times New Roman"/>
          <w:b/>
          <w:bCs/>
          <w:sz w:val="28"/>
          <w:szCs w:val="28"/>
          <w:lang w:eastAsia="ru-RU"/>
        </w:rPr>
        <w:t>Период обучения</w:t>
      </w:r>
      <w:r w:rsidRPr="00C10C31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C10C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0C31">
        <w:rPr>
          <w:rFonts w:eastAsia="Times New Roman" w:cs="Times New Roman"/>
          <w:sz w:val="28"/>
          <w:szCs w:val="28"/>
          <w:lang w:eastAsia="ru-RU"/>
        </w:rPr>
        <w:t>октябрь 2018 г. – май 2019 г.</w:t>
      </w:r>
    </w:p>
    <w:p w:rsidR="00D6211A" w:rsidRDefault="003474C1" w:rsidP="00DD73E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46B">
        <w:rPr>
          <w:rFonts w:eastAsia="Times New Roman" w:cs="Times New Roman"/>
          <w:sz w:val="28"/>
          <w:szCs w:val="28"/>
          <w:lang w:eastAsia="ru-RU"/>
        </w:rPr>
        <w:t xml:space="preserve">Занятия нацелены на глубокое изучение предметов, выходящее за рамки школьной программы. А также на тщательную подготовку к выпускным экзаменам в формате ЕГЭ. </w:t>
      </w:r>
    </w:p>
    <w:p w:rsidR="00DF446B" w:rsidRDefault="003474C1" w:rsidP="00DD73E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44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Как правило, в 11 классе загруженность школьника крайне велика и на основательную подготовку просто не остается времени. Наши курсы помогут спокойно, без спешки и стрессов понять и запомнить сложную информацию. В течение учебного года, </w:t>
      </w:r>
      <w:r w:rsidRPr="00DF446B">
        <w:rPr>
          <w:rFonts w:eastAsia="Times New Roman" w:cs="Times New Roman"/>
          <w:b/>
          <w:bCs/>
          <w:sz w:val="28"/>
          <w:szCs w:val="28"/>
          <w:lang w:eastAsia="ru-RU"/>
        </w:rPr>
        <w:t>90</w:t>
      </w:r>
      <w:r w:rsidRPr="00DF446B">
        <w:rPr>
          <w:rFonts w:eastAsia="Times New Roman" w:cs="Times New Roman"/>
          <w:sz w:val="28"/>
          <w:szCs w:val="28"/>
          <w:lang w:eastAsia="ru-RU"/>
        </w:rPr>
        <w:t xml:space="preserve"> академических </w:t>
      </w:r>
      <w:r w:rsidRPr="00DF446B">
        <w:rPr>
          <w:rFonts w:eastAsia="Times New Roman" w:cs="Times New Roman"/>
          <w:b/>
          <w:bCs/>
          <w:sz w:val="28"/>
          <w:szCs w:val="28"/>
          <w:lang w:eastAsia="ru-RU"/>
        </w:rPr>
        <w:t>часов</w:t>
      </w:r>
      <w:r w:rsidRPr="00DF446B">
        <w:rPr>
          <w:rFonts w:eastAsia="Times New Roman" w:cs="Times New Roman"/>
          <w:sz w:val="28"/>
          <w:szCs w:val="28"/>
          <w:lang w:eastAsia="ru-RU"/>
        </w:rPr>
        <w:t>, школьники получат серьезную теоретическую базу и навыки применения знаний на практике. </w:t>
      </w:r>
    </w:p>
    <w:p w:rsidR="00D6211A" w:rsidRPr="00DD73EF" w:rsidRDefault="00D6211A" w:rsidP="00D6211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>Перечень и стоимость образовательных услуг</w:t>
      </w:r>
    </w:p>
    <w:tbl>
      <w:tblPr>
        <w:tblW w:w="90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38"/>
        <w:gridCol w:w="1631"/>
        <w:gridCol w:w="1201"/>
        <w:gridCol w:w="1488"/>
        <w:gridCol w:w="2206"/>
      </w:tblGrid>
      <w:tr w:rsidR="00D6211A" w:rsidRPr="00DD73EF" w:rsidTr="009B528E">
        <w:trPr>
          <w:trHeight w:val="204"/>
          <w:tblCellSpacing w:w="15" w:type="dxa"/>
        </w:trPr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Часов по 1 предмету в год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1458" w:type="dxa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Человек в группе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Стоимость 1 предмета, руб. (за 1 и 2 семестры)</w:t>
            </w:r>
          </w:p>
        </w:tc>
      </w:tr>
      <w:tr w:rsidR="00D6211A" w:rsidRPr="00DD73EF" w:rsidTr="009B528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атематика, Ф</w:t>
            </w:r>
            <w:bookmarkStart w:id="0" w:name="_GoBack"/>
            <w:bookmarkEnd w:id="0"/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изика 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90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8-10   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D6211A" w:rsidRPr="00DD73EF" w:rsidRDefault="00D6211A" w:rsidP="009B52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D73EF">
              <w:rPr>
                <w:rFonts w:eastAsia="Times New Roman" w:cs="Times New Roman"/>
                <w:sz w:val="28"/>
                <w:szCs w:val="28"/>
                <w:lang w:eastAsia="ru-RU"/>
              </w:rPr>
              <w:t>8 000 / 8 000</w:t>
            </w:r>
          </w:p>
        </w:tc>
      </w:tr>
    </w:tbl>
    <w:p w:rsidR="00D6211A" w:rsidRPr="00DD73EF" w:rsidRDefault="00D6211A" w:rsidP="00DD73E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74C1" w:rsidRPr="00DD73EF" w:rsidRDefault="003474C1" w:rsidP="003474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>Условия приема</w:t>
      </w:r>
    </w:p>
    <w:p w:rsidR="003474C1" w:rsidRPr="00DD73EF" w:rsidRDefault="003474C1" w:rsidP="00DD73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3EF">
        <w:rPr>
          <w:rFonts w:eastAsia="Times New Roman" w:cs="Times New Roman"/>
          <w:sz w:val="28"/>
          <w:szCs w:val="28"/>
          <w:lang w:eastAsia="ru-RU"/>
        </w:rPr>
        <w:t>Консультация по учебному процессу (очно, по телефону, электронная почта).</w:t>
      </w:r>
    </w:p>
    <w:p w:rsidR="003474C1" w:rsidRPr="00DD73EF" w:rsidRDefault="003474C1" w:rsidP="00DD73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3EF">
        <w:rPr>
          <w:rFonts w:eastAsia="Times New Roman" w:cs="Times New Roman"/>
          <w:sz w:val="28"/>
          <w:szCs w:val="28"/>
          <w:lang w:eastAsia="ru-RU"/>
        </w:rPr>
        <w:t>Оформление договора в присутствии Заказчика (родителя слушателя) или законного представителя, если слушателю не исполнилось 18 лет. Необходимо:</w:t>
      </w:r>
    </w:p>
    <w:p w:rsidR="003474C1" w:rsidRPr="00DD73EF" w:rsidRDefault="003474C1" w:rsidP="00DD73E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3EF">
        <w:rPr>
          <w:rFonts w:eastAsia="Times New Roman" w:cs="Times New Roman"/>
          <w:sz w:val="28"/>
          <w:szCs w:val="28"/>
          <w:lang w:eastAsia="ru-RU"/>
        </w:rPr>
        <w:t>заполнить заявление;</w:t>
      </w:r>
    </w:p>
    <w:p w:rsidR="003474C1" w:rsidRPr="00DD73EF" w:rsidRDefault="003474C1" w:rsidP="00DD73E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3EF">
        <w:rPr>
          <w:rFonts w:eastAsia="Times New Roman" w:cs="Times New Roman"/>
          <w:sz w:val="28"/>
          <w:szCs w:val="28"/>
          <w:lang w:eastAsia="ru-RU"/>
        </w:rPr>
        <w:t>иметь при себе оригинал или копии паспорта родителя и слушателя (страницы с фото и пропиской);</w:t>
      </w:r>
    </w:p>
    <w:p w:rsidR="003474C1" w:rsidRPr="00DD73EF" w:rsidRDefault="003474C1" w:rsidP="00DD73EF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3EF">
        <w:rPr>
          <w:rFonts w:eastAsia="Times New Roman" w:cs="Times New Roman"/>
          <w:sz w:val="28"/>
          <w:szCs w:val="28"/>
          <w:lang w:eastAsia="ru-RU"/>
        </w:rPr>
        <w:t>Возможно оформление договора по электронной почте. Заполненное заявление, сканированные копии двух первых страниц паспортов (с фото и регистрацией) родителя и слушателя выслать на адрес</w:t>
      </w:r>
      <w:r w:rsidR="00DD73EF">
        <w:rPr>
          <w:rFonts w:eastAsia="Times New Roman" w:cs="Times New Roman"/>
          <w:sz w:val="28"/>
          <w:szCs w:val="28"/>
          <w:lang w:eastAsia="ru-RU"/>
        </w:rPr>
        <w:t xml:space="preserve">:          </w:t>
      </w:r>
      <w:r w:rsidRPr="00DD73E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3EF"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urfu</w:t>
      </w:r>
      <w:proofErr w:type="spellEnd"/>
      <w:r w:rsidR="00DD73EF"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DD73EF"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nsk</w:t>
      </w:r>
      <w:proofErr w:type="spellEnd"/>
      <w:r w:rsidR="00D6211A" w:rsidRPr="00DD73EF">
        <w:rPr>
          <w:b/>
          <w:color w:val="000000" w:themeColor="text1"/>
          <w:sz w:val="28"/>
          <w:szCs w:val="28"/>
          <w:u w:val="single"/>
        </w:rPr>
        <w:fldChar w:fldCharType="begin"/>
      </w:r>
      <w:r w:rsidR="00D6211A" w:rsidRPr="00DD73EF">
        <w:rPr>
          <w:b/>
          <w:color w:val="000000" w:themeColor="text1"/>
          <w:sz w:val="28"/>
          <w:szCs w:val="28"/>
          <w:u w:val="single"/>
        </w:rPr>
        <w:instrText xml:space="preserve"> HYPERLINK "mailto:3899550@urfu.ru" </w:instrText>
      </w:r>
      <w:r w:rsidR="00D6211A" w:rsidRPr="00DD73EF">
        <w:rPr>
          <w:b/>
          <w:color w:val="000000" w:themeColor="text1"/>
          <w:sz w:val="28"/>
          <w:szCs w:val="28"/>
          <w:u w:val="single"/>
        </w:rPr>
        <w:fldChar w:fldCharType="separate"/>
      </w:r>
      <w:r w:rsidR="00DD73EF"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@</w:t>
      </w:r>
      <w:proofErr w:type="spellStart"/>
      <w:r w:rsidR="00DD73EF"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yandex</w:t>
      </w:r>
      <w:proofErr w:type="spellEnd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ru</w:t>
      </w:r>
      <w:proofErr w:type="spellEnd"/>
      <w:r w:rsidR="00D6211A"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fldChar w:fldCharType="end"/>
      </w:r>
    </w:p>
    <w:p w:rsidR="003474C1" w:rsidRPr="00DD73EF" w:rsidRDefault="003474C1" w:rsidP="00DD73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73EF">
        <w:rPr>
          <w:rFonts w:eastAsia="Times New Roman" w:cs="Times New Roman"/>
          <w:sz w:val="28"/>
          <w:szCs w:val="28"/>
          <w:lang w:eastAsia="ru-RU"/>
        </w:rPr>
        <w:t>Оплата 1-го семестра обучения в любом отделении СКБ-банка в течение трех рабочих дней с момента заключения договора. Копию квитанции об оплате предъявить сотрудникам курсов.</w:t>
      </w:r>
    </w:p>
    <w:p w:rsidR="003474C1" w:rsidRPr="00DD73EF" w:rsidRDefault="003474C1" w:rsidP="003474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3EF">
        <w:rPr>
          <w:rFonts w:eastAsia="Times New Roman" w:cs="Times New Roman"/>
          <w:b/>
          <w:bCs/>
          <w:sz w:val="28"/>
          <w:szCs w:val="28"/>
          <w:lang w:eastAsia="ru-RU"/>
        </w:rPr>
        <w:t>Контакты</w:t>
      </w:r>
    </w:p>
    <w:p w:rsidR="00ED4979" w:rsidRPr="00DD73EF" w:rsidRDefault="00DD73EF" w:rsidP="00DD73EF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Свердловская область,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евьянск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Сквер Демидова, 9 </w:t>
      </w:r>
      <w:r w:rsidR="003474C1" w:rsidRPr="00DD73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74C1" w:rsidRPr="00DD73EF">
        <w:rPr>
          <w:rFonts w:eastAsia="Times New Roman" w:cs="Times New Roman"/>
          <w:b/>
          <w:bCs/>
          <w:sz w:val="28"/>
          <w:szCs w:val="28"/>
          <w:lang w:eastAsia="ru-RU"/>
        </w:rPr>
        <w:t>(343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56) 2-25-43</w:t>
      </w:r>
      <w:r w:rsidR="003474C1" w:rsidRPr="00DD73E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urfu</w:t>
      </w:r>
      <w:proofErr w:type="spellEnd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nsk</w:t>
      </w:r>
      <w:proofErr w:type="spellEnd"/>
      <w:r w:rsidRPr="00DD73EF">
        <w:rPr>
          <w:b/>
          <w:color w:val="000000" w:themeColor="text1"/>
          <w:sz w:val="28"/>
          <w:szCs w:val="28"/>
          <w:u w:val="single"/>
        </w:rPr>
        <w:fldChar w:fldCharType="begin"/>
      </w:r>
      <w:r w:rsidRPr="00DD73EF">
        <w:rPr>
          <w:b/>
          <w:color w:val="000000" w:themeColor="text1"/>
          <w:sz w:val="28"/>
          <w:szCs w:val="28"/>
          <w:u w:val="single"/>
        </w:rPr>
        <w:instrText xml:space="preserve"> HYPERLINK "mailto:3899550@urfu.ru" </w:instrText>
      </w:r>
      <w:r w:rsidRPr="00DD73EF">
        <w:rPr>
          <w:b/>
          <w:color w:val="000000" w:themeColor="text1"/>
          <w:sz w:val="28"/>
          <w:szCs w:val="28"/>
          <w:u w:val="single"/>
        </w:rPr>
        <w:fldChar w:fldCharType="separate"/>
      </w:r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@</w:t>
      </w:r>
      <w:proofErr w:type="spellStart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yandex</w:t>
      </w:r>
      <w:proofErr w:type="spellEnd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ru</w:t>
      </w:r>
      <w:proofErr w:type="spellEnd"/>
      <w:r w:rsidRPr="00DD73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fldChar w:fldCharType="end"/>
      </w:r>
    </w:p>
    <w:sectPr w:rsidR="00ED4979" w:rsidRPr="00DD73EF" w:rsidSect="00D6211A">
      <w:pgSz w:w="11906" w:h="16838"/>
      <w:pgMar w:top="426" w:right="155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1A7"/>
    <w:multiLevelType w:val="multilevel"/>
    <w:tmpl w:val="957EAA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4F744EDE"/>
    <w:multiLevelType w:val="multilevel"/>
    <w:tmpl w:val="9DC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112A6"/>
    <w:multiLevelType w:val="multilevel"/>
    <w:tmpl w:val="23D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6353A"/>
    <w:multiLevelType w:val="multilevel"/>
    <w:tmpl w:val="4ED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96A37"/>
    <w:multiLevelType w:val="multilevel"/>
    <w:tmpl w:val="2C4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1"/>
    <w:rsid w:val="000113DE"/>
    <w:rsid w:val="0001173D"/>
    <w:rsid w:val="00011966"/>
    <w:rsid w:val="00011D1C"/>
    <w:rsid w:val="000177B0"/>
    <w:rsid w:val="000223B6"/>
    <w:rsid w:val="00022BC5"/>
    <w:rsid w:val="000241D6"/>
    <w:rsid w:val="00024975"/>
    <w:rsid w:val="00030EE0"/>
    <w:rsid w:val="0003353A"/>
    <w:rsid w:val="00037530"/>
    <w:rsid w:val="0003798D"/>
    <w:rsid w:val="00040D89"/>
    <w:rsid w:val="00043FD1"/>
    <w:rsid w:val="000440D8"/>
    <w:rsid w:val="000542E0"/>
    <w:rsid w:val="000603F0"/>
    <w:rsid w:val="00063DA0"/>
    <w:rsid w:val="00063E80"/>
    <w:rsid w:val="000652C1"/>
    <w:rsid w:val="000725B7"/>
    <w:rsid w:val="000829AE"/>
    <w:rsid w:val="00084DA9"/>
    <w:rsid w:val="00091B3E"/>
    <w:rsid w:val="0009238B"/>
    <w:rsid w:val="00092B78"/>
    <w:rsid w:val="000A5021"/>
    <w:rsid w:val="000B0CE8"/>
    <w:rsid w:val="000B17D6"/>
    <w:rsid w:val="000C0C0E"/>
    <w:rsid w:val="000C49E3"/>
    <w:rsid w:val="000C6634"/>
    <w:rsid w:val="000C6F5B"/>
    <w:rsid w:val="000C7C17"/>
    <w:rsid w:val="000D0A52"/>
    <w:rsid w:val="000D1FBD"/>
    <w:rsid w:val="000D2789"/>
    <w:rsid w:val="000D36B2"/>
    <w:rsid w:val="000D5727"/>
    <w:rsid w:val="000E1499"/>
    <w:rsid w:val="000E1E48"/>
    <w:rsid w:val="000E309C"/>
    <w:rsid w:val="000E49BF"/>
    <w:rsid w:val="000F302A"/>
    <w:rsid w:val="00101FCE"/>
    <w:rsid w:val="001034E5"/>
    <w:rsid w:val="0011081E"/>
    <w:rsid w:val="00111D91"/>
    <w:rsid w:val="001174E1"/>
    <w:rsid w:val="00122141"/>
    <w:rsid w:val="0012359E"/>
    <w:rsid w:val="0012669E"/>
    <w:rsid w:val="00131C01"/>
    <w:rsid w:val="00134854"/>
    <w:rsid w:val="0013645C"/>
    <w:rsid w:val="00142070"/>
    <w:rsid w:val="00142442"/>
    <w:rsid w:val="00145232"/>
    <w:rsid w:val="00147300"/>
    <w:rsid w:val="0015617B"/>
    <w:rsid w:val="00167BC2"/>
    <w:rsid w:val="00173EC0"/>
    <w:rsid w:val="00174BC5"/>
    <w:rsid w:val="00175759"/>
    <w:rsid w:val="00177B6F"/>
    <w:rsid w:val="001860F3"/>
    <w:rsid w:val="0019206F"/>
    <w:rsid w:val="00193799"/>
    <w:rsid w:val="00194C6F"/>
    <w:rsid w:val="00194DAE"/>
    <w:rsid w:val="001956E9"/>
    <w:rsid w:val="00196804"/>
    <w:rsid w:val="001A4861"/>
    <w:rsid w:val="001A6674"/>
    <w:rsid w:val="001A6D75"/>
    <w:rsid w:val="001A7054"/>
    <w:rsid w:val="001A7A9E"/>
    <w:rsid w:val="001B1CB5"/>
    <w:rsid w:val="001B5021"/>
    <w:rsid w:val="001B71EE"/>
    <w:rsid w:val="001B7E9B"/>
    <w:rsid w:val="001C180B"/>
    <w:rsid w:val="001C61F9"/>
    <w:rsid w:val="001C7780"/>
    <w:rsid w:val="001D2557"/>
    <w:rsid w:val="001D44E1"/>
    <w:rsid w:val="001D568C"/>
    <w:rsid w:val="001E64B9"/>
    <w:rsid w:val="001F68C8"/>
    <w:rsid w:val="002011FD"/>
    <w:rsid w:val="00202ADB"/>
    <w:rsid w:val="00203BC9"/>
    <w:rsid w:val="002067C4"/>
    <w:rsid w:val="00211179"/>
    <w:rsid w:val="00212755"/>
    <w:rsid w:val="00217318"/>
    <w:rsid w:val="002234C8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746AC"/>
    <w:rsid w:val="00274944"/>
    <w:rsid w:val="0027628C"/>
    <w:rsid w:val="002809A3"/>
    <w:rsid w:val="002818E9"/>
    <w:rsid w:val="002868F4"/>
    <w:rsid w:val="002875FC"/>
    <w:rsid w:val="00292106"/>
    <w:rsid w:val="00293B69"/>
    <w:rsid w:val="0029431A"/>
    <w:rsid w:val="00297D85"/>
    <w:rsid w:val="002A29D5"/>
    <w:rsid w:val="002A44A7"/>
    <w:rsid w:val="002A7F3C"/>
    <w:rsid w:val="002B4299"/>
    <w:rsid w:val="002B666B"/>
    <w:rsid w:val="002C48CE"/>
    <w:rsid w:val="002D314C"/>
    <w:rsid w:val="002D315D"/>
    <w:rsid w:val="002D5059"/>
    <w:rsid w:val="002E13F5"/>
    <w:rsid w:val="002F1F3E"/>
    <w:rsid w:val="002F40B9"/>
    <w:rsid w:val="002F5F7F"/>
    <w:rsid w:val="002F65E1"/>
    <w:rsid w:val="002F7BCF"/>
    <w:rsid w:val="00300DB4"/>
    <w:rsid w:val="00301CFC"/>
    <w:rsid w:val="00302AD6"/>
    <w:rsid w:val="00307326"/>
    <w:rsid w:val="00312D4A"/>
    <w:rsid w:val="0031590E"/>
    <w:rsid w:val="00316721"/>
    <w:rsid w:val="003223BF"/>
    <w:rsid w:val="00323B87"/>
    <w:rsid w:val="00325858"/>
    <w:rsid w:val="00331A8E"/>
    <w:rsid w:val="00334E19"/>
    <w:rsid w:val="003350E7"/>
    <w:rsid w:val="00335D45"/>
    <w:rsid w:val="00336652"/>
    <w:rsid w:val="00336D84"/>
    <w:rsid w:val="003376E1"/>
    <w:rsid w:val="00344A00"/>
    <w:rsid w:val="00345143"/>
    <w:rsid w:val="003474C1"/>
    <w:rsid w:val="00350FF4"/>
    <w:rsid w:val="00351985"/>
    <w:rsid w:val="003546B6"/>
    <w:rsid w:val="003547C4"/>
    <w:rsid w:val="003553C3"/>
    <w:rsid w:val="00355453"/>
    <w:rsid w:val="003645DA"/>
    <w:rsid w:val="00367772"/>
    <w:rsid w:val="00370D4A"/>
    <w:rsid w:val="00372892"/>
    <w:rsid w:val="003744B9"/>
    <w:rsid w:val="00374C3B"/>
    <w:rsid w:val="00375CF1"/>
    <w:rsid w:val="00381D1F"/>
    <w:rsid w:val="00396B2F"/>
    <w:rsid w:val="00397BBF"/>
    <w:rsid w:val="003A326E"/>
    <w:rsid w:val="003A4323"/>
    <w:rsid w:val="003A474F"/>
    <w:rsid w:val="003A6B8D"/>
    <w:rsid w:val="003B1E3D"/>
    <w:rsid w:val="003C024F"/>
    <w:rsid w:val="003C3520"/>
    <w:rsid w:val="003C4BEE"/>
    <w:rsid w:val="003C693B"/>
    <w:rsid w:val="003D0591"/>
    <w:rsid w:val="003D16D0"/>
    <w:rsid w:val="003D5651"/>
    <w:rsid w:val="003D5A6C"/>
    <w:rsid w:val="003E1A86"/>
    <w:rsid w:val="003E1B71"/>
    <w:rsid w:val="003E391E"/>
    <w:rsid w:val="003E6DF5"/>
    <w:rsid w:val="003F0FD1"/>
    <w:rsid w:val="003F1285"/>
    <w:rsid w:val="003F292E"/>
    <w:rsid w:val="003F782C"/>
    <w:rsid w:val="00401A52"/>
    <w:rsid w:val="00401DF9"/>
    <w:rsid w:val="004066EF"/>
    <w:rsid w:val="00406F0D"/>
    <w:rsid w:val="00407893"/>
    <w:rsid w:val="00411A5C"/>
    <w:rsid w:val="00413458"/>
    <w:rsid w:val="00415BCD"/>
    <w:rsid w:val="004168F1"/>
    <w:rsid w:val="00417850"/>
    <w:rsid w:val="00417CF9"/>
    <w:rsid w:val="00422FD5"/>
    <w:rsid w:val="004243A5"/>
    <w:rsid w:val="0042720D"/>
    <w:rsid w:val="004304A6"/>
    <w:rsid w:val="00430D72"/>
    <w:rsid w:val="00431DEF"/>
    <w:rsid w:val="00435790"/>
    <w:rsid w:val="004379D7"/>
    <w:rsid w:val="0044104B"/>
    <w:rsid w:val="0044110D"/>
    <w:rsid w:val="004416F6"/>
    <w:rsid w:val="004511D2"/>
    <w:rsid w:val="00451453"/>
    <w:rsid w:val="004558B9"/>
    <w:rsid w:val="00463AF3"/>
    <w:rsid w:val="00464197"/>
    <w:rsid w:val="00464E21"/>
    <w:rsid w:val="00470488"/>
    <w:rsid w:val="00473087"/>
    <w:rsid w:val="00477098"/>
    <w:rsid w:val="0047780C"/>
    <w:rsid w:val="00480279"/>
    <w:rsid w:val="004808F8"/>
    <w:rsid w:val="0048478F"/>
    <w:rsid w:val="00485E66"/>
    <w:rsid w:val="00486FDC"/>
    <w:rsid w:val="00490261"/>
    <w:rsid w:val="00494373"/>
    <w:rsid w:val="00494AEF"/>
    <w:rsid w:val="004A1C56"/>
    <w:rsid w:val="004A7EE1"/>
    <w:rsid w:val="004B245E"/>
    <w:rsid w:val="004C0B29"/>
    <w:rsid w:val="004C273A"/>
    <w:rsid w:val="004D0634"/>
    <w:rsid w:val="004D65A7"/>
    <w:rsid w:val="004E15C4"/>
    <w:rsid w:val="004E39B8"/>
    <w:rsid w:val="004F0046"/>
    <w:rsid w:val="004F3EFF"/>
    <w:rsid w:val="0050029E"/>
    <w:rsid w:val="005002B2"/>
    <w:rsid w:val="00500D17"/>
    <w:rsid w:val="00501580"/>
    <w:rsid w:val="005033E9"/>
    <w:rsid w:val="00504A30"/>
    <w:rsid w:val="00506028"/>
    <w:rsid w:val="0050655F"/>
    <w:rsid w:val="00517546"/>
    <w:rsid w:val="0052178F"/>
    <w:rsid w:val="005234BA"/>
    <w:rsid w:val="005255E3"/>
    <w:rsid w:val="00527955"/>
    <w:rsid w:val="005311B1"/>
    <w:rsid w:val="0053165D"/>
    <w:rsid w:val="00533BA3"/>
    <w:rsid w:val="00535E80"/>
    <w:rsid w:val="00540261"/>
    <w:rsid w:val="00540C55"/>
    <w:rsid w:val="0054222A"/>
    <w:rsid w:val="00542AEB"/>
    <w:rsid w:val="00546D9E"/>
    <w:rsid w:val="0054722B"/>
    <w:rsid w:val="0055376C"/>
    <w:rsid w:val="00554259"/>
    <w:rsid w:val="00555E0B"/>
    <w:rsid w:val="00557E0B"/>
    <w:rsid w:val="00563D34"/>
    <w:rsid w:val="00565CEC"/>
    <w:rsid w:val="005778EA"/>
    <w:rsid w:val="005805D6"/>
    <w:rsid w:val="00583DA4"/>
    <w:rsid w:val="005847F4"/>
    <w:rsid w:val="00585D4F"/>
    <w:rsid w:val="00594074"/>
    <w:rsid w:val="0059680A"/>
    <w:rsid w:val="005972BA"/>
    <w:rsid w:val="005A1AC1"/>
    <w:rsid w:val="005B52DB"/>
    <w:rsid w:val="005B5A78"/>
    <w:rsid w:val="005B6D1D"/>
    <w:rsid w:val="005B7DB3"/>
    <w:rsid w:val="005C131B"/>
    <w:rsid w:val="005C1DE9"/>
    <w:rsid w:val="005C428E"/>
    <w:rsid w:val="005C5C02"/>
    <w:rsid w:val="005D4810"/>
    <w:rsid w:val="005D73E9"/>
    <w:rsid w:val="005D7FC5"/>
    <w:rsid w:val="005E0447"/>
    <w:rsid w:val="005E1943"/>
    <w:rsid w:val="005E73EB"/>
    <w:rsid w:val="005F2F19"/>
    <w:rsid w:val="005F30EF"/>
    <w:rsid w:val="005F585E"/>
    <w:rsid w:val="00600A0F"/>
    <w:rsid w:val="006043C4"/>
    <w:rsid w:val="006052AD"/>
    <w:rsid w:val="006076C1"/>
    <w:rsid w:val="006143F9"/>
    <w:rsid w:val="00617915"/>
    <w:rsid w:val="00624391"/>
    <w:rsid w:val="0062581A"/>
    <w:rsid w:val="0062677F"/>
    <w:rsid w:val="0063383C"/>
    <w:rsid w:val="0064408F"/>
    <w:rsid w:val="0064442E"/>
    <w:rsid w:val="006459D3"/>
    <w:rsid w:val="00651C4C"/>
    <w:rsid w:val="00660335"/>
    <w:rsid w:val="00672E09"/>
    <w:rsid w:val="006804F6"/>
    <w:rsid w:val="006832F7"/>
    <w:rsid w:val="00683480"/>
    <w:rsid w:val="0068403C"/>
    <w:rsid w:val="0068481A"/>
    <w:rsid w:val="0068749B"/>
    <w:rsid w:val="006A39F0"/>
    <w:rsid w:val="006A3C18"/>
    <w:rsid w:val="006A6D37"/>
    <w:rsid w:val="006B06F3"/>
    <w:rsid w:val="006B2C47"/>
    <w:rsid w:val="006B34E4"/>
    <w:rsid w:val="006B7972"/>
    <w:rsid w:val="006D2212"/>
    <w:rsid w:val="006D47A8"/>
    <w:rsid w:val="006E1809"/>
    <w:rsid w:val="006E2B3A"/>
    <w:rsid w:val="006E3B95"/>
    <w:rsid w:val="006E6634"/>
    <w:rsid w:val="006E70E1"/>
    <w:rsid w:val="006F180A"/>
    <w:rsid w:val="006F40B5"/>
    <w:rsid w:val="006F589E"/>
    <w:rsid w:val="006F5C66"/>
    <w:rsid w:val="006F7B5E"/>
    <w:rsid w:val="007035BB"/>
    <w:rsid w:val="00703AA8"/>
    <w:rsid w:val="0070778C"/>
    <w:rsid w:val="00707EEA"/>
    <w:rsid w:val="00707F0C"/>
    <w:rsid w:val="00714124"/>
    <w:rsid w:val="00714ED2"/>
    <w:rsid w:val="0072115E"/>
    <w:rsid w:val="007218FB"/>
    <w:rsid w:val="00724DE6"/>
    <w:rsid w:val="00726630"/>
    <w:rsid w:val="00730177"/>
    <w:rsid w:val="00730236"/>
    <w:rsid w:val="00731212"/>
    <w:rsid w:val="00731E04"/>
    <w:rsid w:val="00731E6D"/>
    <w:rsid w:val="00735490"/>
    <w:rsid w:val="00735E29"/>
    <w:rsid w:val="00736B78"/>
    <w:rsid w:val="00744A54"/>
    <w:rsid w:val="00751E51"/>
    <w:rsid w:val="00751E76"/>
    <w:rsid w:val="00751FE1"/>
    <w:rsid w:val="00753E3F"/>
    <w:rsid w:val="00756AE4"/>
    <w:rsid w:val="00761483"/>
    <w:rsid w:val="00765CD0"/>
    <w:rsid w:val="0077189A"/>
    <w:rsid w:val="00774D6E"/>
    <w:rsid w:val="00777CCC"/>
    <w:rsid w:val="00780F83"/>
    <w:rsid w:val="00787B60"/>
    <w:rsid w:val="00790F21"/>
    <w:rsid w:val="007910C4"/>
    <w:rsid w:val="00791729"/>
    <w:rsid w:val="0079349E"/>
    <w:rsid w:val="00793646"/>
    <w:rsid w:val="00794D9E"/>
    <w:rsid w:val="007965D1"/>
    <w:rsid w:val="007978C6"/>
    <w:rsid w:val="007A59C9"/>
    <w:rsid w:val="007B22A7"/>
    <w:rsid w:val="007B59E3"/>
    <w:rsid w:val="007C1791"/>
    <w:rsid w:val="007C4913"/>
    <w:rsid w:val="007C7AA6"/>
    <w:rsid w:val="007D0CDA"/>
    <w:rsid w:val="007D3D0E"/>
    <w:rsid w:val="007D7B3E"/>
    <w:rsid w:val="007E01E8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6E9C"/>
    <w:rsid w:val="00830994"/>
    <w:rsid w:val="008329B0"/>
    <w:rsid w:val="0083395D"/>
    <w:rsid w:val="00834EC4"/>
    <w:rsid w:val="00835832"/>
    <w:rsid w:val="00837DD0"/>
    <w:rsid w:val="00841F25"/>
    <w:rsid w:val="00842142"/>
    <w:rsid w:val="00842453"/>
    <w:rsid w:val="00844F02"/>
    <w:rsid w:val="00845ECD"/>
    <w:rsid w:val="0084753E"/>
    <w:rsid w:val="008503C0"/>
    <w:rsid w:val="008512CF"/>
    <w:rsid w:val="008555E1"/>
    <w:rsid w:val="00857310"/>
    <w:rsid w:val="00857A05"/>
    <w:rsid w:val="0086074B"/>
    <w:rsid w:val="0086133E"/>
    <w:rsid w:val="008620EA"/>
    <w:rsid w:val="0086757E"/>
    <w:rsid w:val="00872230"/>
    <w:rsid w:val="00873FCA"/>
    <w:rsid w:val="00894371"/>
    <w:rsid w:val="008A0973"/>
    <w:rsid w:val="008A1D4B"/>
    <w:rsid w:val="008A2386"/>
    <w:rsid w:val="008A2A5F"/>
    <w:rsid w:val="008A366D"/>
    <w:rsid w:val="008A3E0C"/>
    <w:rsid w:val="008B10AA"/>
    <w:rsid w:val="008B2491"/>
    <w:rsid w:val="008B2DB7"/>
    <w:rsid w:val="008B5DE5"/>
    <w:rsid w:val="008C0B13"/>
    <w:rsid w:val="008C1407"/>
    <w:rsid w:val="008C43AA"/>
    <w:rsid w:val="008C64B1"/>
    <w:rsid w:val="008D3936"/>
    <w:rsid w:val="008D4E1A"/>
    <w:rsid w:val="008D54DA"/>
    <w:rsid w:val="008D7591"/>
    <w:rsid w:val="008E5886"/>
    <w:rsid w:val="008E73E8"/>
    <w:rsid w:val="008F0575"/>
    <w:rsid w:val="009062EC"/>
    <w:rsid w:val="009114FE"/>
    <w:rsid w:val="009123F2"/>
    <w:rsid w:val="0091274C"/>
    <w:rsid w:val="00914D83"/>
    <w:rsid w:val="00915558"/>
    <w:rsid w:val="00917D4F"/>
    <w:rsid w:val="0092097A"/>
    <w:rsid w:val="00922217"/>
    <w:rsid w:val="00925550"/>
    <w:rsid w:val="009272CA"/>
    <w:rsid w:val="0093616F"/>
    <w:rsid w:val="00936322"/>
    <w:rsid w:val="00936405"/>
    <w:rsid w:val="0094142E"/>
    <w:rsid w:val="0094146D"/>
    <w:rsid w:val="00942BD7"/>
    <w:rsid w:val="00943FB7"/>
    <w:rsid w:val="00944165"/>
    <w:rsid w:val="00957781"/>
    <w:rsid w:val="00961B52"/>
    <w:rsid w:val="009646D0"/>
    <w:rsid w:val="00964A73"/>
    <w:rsid w:val="00970C53"/>
    <w:rsid w:val="00971882"/>
    <w:rsid w:val="00972514"/>
    <w:rsid w:val="00975630"/>
    <w:rsid w:val="00975AB5"/>
    <w:rsid w:val="00990EF3"/>
    <w:rsid w:val="0099425F"/>
    <w:rsid w:val="00997C20"/>
    <w:rsid w:val="00997D4F"/>
    <w:rsid w:val="009A231F"/>
    <w:rsid w:val="009A29FB"/>
    <w:rsid w:val="009A361B"/>
    <w:rsid w:val="009A5B09"/>
    <w:rsid w:val="009A7336"/>
    <w:rsid w:val="009B04FB"/>
    <w:rsid w:val="009B3445"/>
    <w:rsid w:val="009D5AED"/>
    <w:rsid w:val="009E12E5"/>
    <w:rsid w:val="009E2D3C"/>
    <w:rsid w:val="009E6963"/>
    <w:rsid w:val="009F61B1"/>
    <w:rsid w:val="00A03A1C"/>
    <w:rsid w:val="00A04ABA"/>
    <w:rsid w:val="00A06A4F"/>
    <w:rsid w:val="00A06D06"/>
    <w:rsid w:val="00A10316"/>
    <w:rsid w:val="00A16D1C"/>
    <w:rsid w:val="00A20C50"/>
    <w:rsid w:val="00A21439"/>
    <w:rsid w:val="00A233C8"/>
    <w:rsid w:val="00A24B8C"/>
    <w:rsid w:val="00A2583F"/>
    <w:rsid w:val="00A27E84"/>
    <w:rsid w:val="00A31BD4"/>
    <w:rsid w:val="00A331A9"/>
    <w:rsid w:val="00A355D8"/>
    <w:rsid w:val="00A401A7"/>
    <w:rsid w:val="00A4040F"/>
    <w:rsid w:val="00A41908"/>
    <w:rsid w:val="00A44000"/>
    <w:rsid w:val="00A461F1"/>
    <w:rsid w:val="00A51047"/>
    <w:rsid w:val="00A5429A"/>
    <w:rsid w:val="00A55299"/>
    <w:rsid w:val="00A6012D"/>
    <w:rsid w:val="00A61004"/>
    <w:rsid w:val="00A62FFF"/>
    <w:rsid w:val="00A642C5"/>
    <w:rsid w:val="00A718EC"/>
    <w:rsid w:val="00A72680"/>
    <w:rsid w:val="00A8155A"/>
    <w:rsid w:val="00A82E69"/>
    <w:rsid w:val="00A870B6"/>
    <w:rsid w:val="00A9382C"/>
    <w:rsid w:val="00A93E9C"/>
    <w:rsid w:val="00A941C7"/>
    <w:rsid w:val="00A970DC"/>
    <w:rsid w:val="00A97A07"/>
    <w:rsid w:val="00AA2D3C"/>
    <w:rsid w:val="00AA74B7"/>
    <w:rsid w:val="00AA7547"/>
    <w:rsid w:val="00AB02A1"/>
    <w:rsid w:val="00AB0617"/>
    <w:rsid w:val="00AB10F4"/>
    <w:rsid w:val="00AB18C0"/>
    <w:rsid w:val="00AB3284"/>
    <w:rsid w:val="00AB4CDB"/>
    <w:rsid w:val="00AC608D"/>
    <w:rsid w:val="00AD0C82"/>
    <w:rsid w:val="00AD0E41"/>
    <w:rsid w:val="00AD29F3"/>
    <w:rsid w:val="00AD4AA6"/>
    <w:rsid w:val="00AD6814"/>
    <w:rsid w:val="00AE3D8E"/>
    <w:rsid w:val="00AE509E"/>
    <w:rsid w:val="00AE642A"/>
    <w:rsid w:val="00AE66B9"/>
    <w:rsid w:val="00AE7351"/>
    <w:rsid w:val="00AF41AD"/>
    <w:rsid w:val="00AF6B3F"/>
    <w:rsid w:val="00B04B6D"/>
    <w:rsid w:val="00B04C9B"/>
    <w:rsid w:val="00B079F6"/>
    <w:rsid w:val="00B1051A"/>
    <w:rsid w:val="00B1266F"/>
    <w:rsid w:val="00B13C02"/>
    <w:rsid w:val="00B227DF"/>
    <w:rsid w:val="00B3378D"/>
    <w:rsid w:val="00B44E9B"/>
    <w:rsid w:val="00B47A68"/>
    <w:rsid w:val="00B47C82"/>
    <w:rsid w:val="00B50FDE"/>
    <w:rsid w:val="00B633F1"/>
    <w:rsid w:val="00B66A5F"/>
    <w:rsid w:val="00B7261B"/>
    <w:rsid w:val="00B729A2"/>
    <w:rsid w:val="00B81882"/>
    <w:rsid w:val="00B844A1"/>
    <w:rsid w:val="00B85E84"/>
    <w:rsid w:val="00B8668D"/>
    <w:rsid w:val="00B93BFB"/>
    <w:rsid w:val="00B96EEB"/>
    <w:rsid w:val="00BA572F"/>
    <w:rsid w:val="00BB0290"/>
    <w:rsid w:val="00BD4BA1"/>
    <w:rsid w:val="00BD55F3"/>
    <w:rsid w:val="00BD7656"/>
    <w:rsid w:val="00BE4167"/>
    <w:rsid w:val="00BE5091"/>
    <w:rsid w:val="00BF0FC0"/>
    <w:rsid w:val="00BF2C50"/>
    <w:rsid w:val="00BF63A8"/>
    <w:rsid w:val="00C02016"/>
    <w:rsid w:val="00C04B1F"/>
    <w:rsid w:val="00C04F44"/>
    <w:rsid w:val="00C10C31"/>
    <w:rsid w:val="00C129BC"/>
    <w:rsid w:val="00C14DE2"/>
    <w:rsid w:val="00C150F4"/>
    <w:rsid w:val="00C2274B"/>
    <w:rsid w:val="00C24ABC"/>
    <w:rsid w:val="00C2555A"/>
    <w:rsid w:val="00C2560B"/>
    <w:rsid w:val="00C25825"/>
    <w:rsid w:val="00C26BAF"/>
    <w:rsid w:val="00C33F21"/>
    <w:rsid w:val="00C3527F"/>
    <w:rsid w:val="00C36059"/>
    <w:rsid w:val="00C402CD"/>
    <w:rsid w:val="00C415FA"/>
    <w:rsid w:val="00C4673D"/>
    <w:rsid w:val="00C47AFE"/>
    <w:rsid w:val="00C60491"/>
    <w:rsid w:val="00C61260"/>
    <w:rsid w:val="00C62243"/>
    <w:rsid w:val="00C70F60"/>
    <w:rsid w:val="00C74DB9"/>
    <w:rsid w:val="00C754AD"/>
    <w:rsid w:val="00C80C53"/>
    <w:rsid w:val="00C861AC"/>
    <w:rsid w:val="00C9257A"/>
    <w:rsid w:val="00CA408F"/>
    <w:rsid w:val="00CA6994"/>
    <w:rsid w:val="00CB6FAA"/>
    <w:rsid w:val="00CC48AF"/>
    <w:rsid w:val="00CC5DF8"/>
    <w:rsid w:val="00CC7163"/>
    <w:rsid w:val="00CD21D7"/>
    <w:rsid w:val="00CD265C"/>
    <w:rsid w:val="00CE2369"/>
    <w:rsid w:val="00CE4A6F"/>
    <w:rsid w:val="00CE7496"/>
    <w:rsid w:val="00CF0E7A"/>
    <w:rsid w:val="00CF4F8A"/>
    <w:rsid w:val="00D02D75"/>
    <w:rsid w:val="00D04B78"/>
    <w:rsid w:val="00D05161"/>
    <w:rsid w:val="00D1085A"/>
    <w:rsid w:val="00D114E2"/>
    <w:rsid w:val="00D13B02"/>
    <w:rsid w:val="00D143AA"/>
    <w:rsid w:val="00D16349"/>
    <w:rsid w:val="00D231FE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37EF"/>
    <w:rsid w:val="00D55304"/>
    <w:rsid w:val="00D60230"/>
    <w:rsid w:val="00D6211A"/>
    <w:rsid w:val="00D6243F"/>
    <w:rsid w:val="00D62E46"/>
    <w:rsid w:val="00D633F7"/>
    <w:rsid w:val="00D64187"/>
    <w:rsid w:val="00D716C6"/>
    <w:rsid w:val="00D7218C"/>
    <w:rsid w:val="00D820DF"/>
    <w:rsid w:val="00D82CF9"/>
    <w:rsid w:val="00D863A1"/>
    <w:rsid w:val="00D871DC"/>
    <w:rsid w:val="00D90364"/>
    <w:rsid w:val="00D90F7E"/>
    <w:rsid w:val="00DA0901"/>
    <w:rsid w:val="00DA3BD8"/>
    <w:rsid w:val="00DA4F24"/>
    <w:rsid w:val="00DA7BB4"/>
    <w:rsid w:val="00DB4A96"/>
    <w:rsid w:val="00DB5556"/>
    <w:rsid w:val="00DC0277"/>
    <w:rsid w:val="00DC50F9"/>
    <w:rsid w:val="00DD73EF"/>
    <w:rsid w:val="00DE2995"/>
    <w:rsid w:val="00DE60B6"/>
    <w:rsid w:val="00DF2054"/>
    <w:rsid w:val="00DF2429"/>
    <w:rsid w:val="00DF311E"/>
    <w:rsid w:val="00DF3170"/>
    <w:rsid w:val="00DF446B"/>
    <w:rsid w:val="00DF5797"/>
    <w:rsid w:val="00DF644C"/>
    <w:rsid w:val="00DF6B81"/>
    <w:rsid w:val="00E02C46"/>
    <w:rsid w:val="00E03417"/>
    <w:rsid w:val="00E120D4"/>
    <w:rsid w:val="00E16041"/>
    <w:rsid w:val="00E20535"/>
    <w:rsid w:val="00E2210A"/>
    <w:rsid w:val="00E3037D"/>
    <w:rsid w:val="00E34891"/>
    <w:rsid w:val="00E361B9"/>
    <w:rsid w:val="00E4262E"/>
    <w:rsid w:val="00E46302"/>
    <w:rsid w:val="00E47990"/>
    <w:rsid w:val="00E57ADD"/>
    <w:rsid w:val="00E62699"/>
    <w:rsid w:val="00E6359E"/>
    <w:rsid w:val="00E67058"/>
    <w:rsid w:val="00E70EF7"/>
    <w:rsid w:val="00E753EE"/>
    <w:rsid w:val="00E75C03"/>
    <w:rsid w:val="00E75D53"/>
    <w:rsid w:val="00E76EEA"/>
    <w:rsid w:val="00E80D93"/>
    <w:rsid w:val="00E85C18"/>
    <w:rsid w:val="00E95816"/>
    <w:rsid w:val="00E95A85"/>
    <w:rsid w:val="00E961B8"/>
    <w:rsid w:val="00E96384"/>
    <w:rsid w:val="00EA1049"/>
    <w:rsid w:val="00EA25CC"/>
    <w:rsid w:val="00EA4490"/>
    <w:rsid w:val="00EA4D80"/>
    <w:rsid w:val="00EA6606"/>
    <w:rsid w:val="00EA75AA"/>
    <w:rsid w:val="00EB2A65"/>
    <w:rsid w:val="00EB4266"/>
    <w:rsid w:val="00EB5EF4"/>
    <w:rsid w:val="00EC0FE3"/>
    <w:rsid w:val="00EC2729"/>
    <w:rsid w:val="00ED11A2"/>
    <w:rsid w:val="00ED2742"/>
    <w:rsid w:val="00ED3EC7"/>
    <w:rsid w:val="00ED4979"/>
    <w:rsid w:val="00ED4BB3"/>
    <w:rsid w:val="00EE1226"/>
    <w:rsid w:val="00EE1732"/>
    <w:rsid w:val="00EE2C0B"/>
    <w:rsid w:val="00EE2E1A"/>
    <w:rsid w:val="00EE4F5A"/>
    <w:rsid w:val="00EE57C4"/>
    <w:rsid w:val="00EE7BF4"/>
    <w:rsid w:val="00EF285A"/>
    <w:rsid w:val="00EF35BA"/>
    <w:rsid w:val="00EF4D7A"/>
    <w:rsid w:val="00EF519C"/>
    <w:rsid w:val="00EF7880"/>
    <w:rsid w:val="00F06694"/>
    <w:rsid w:val="00F13186"/>
    <w:rsid w:val="00F13879"/>
    <w:rsid w:val="00F1591F"/>
    <w:rsid w:val="00F16305"/>
    <w:rsid w:val="00F17C2A"/>
    <w:rsid w:val="00F22538"/>
    <w:rsid w:val="00F22997"/>
    <w:rsid w:val="00F256BA"/>
    <w:rsid w:val="00F264C6"/>
    <w:rsid w:val="00F2707D"/>
    <w:rsid w:val="00F31C91"/>
    <w:rsid w:val="00F3451D"/>
    <w:rsid w:val="00F34B31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F63"/>
    <w:rsid w:val="00F65237"/>
    <w:rsid w:val="00F722F8"/>
    <w:rsid w:val="00F74F03"/>
    <w:rsid w:val="00F775E0"/>
    <w:rsid w:val="00F80913"/>
    <w:rsid w:val="00F80951"/>
    <w:rsid w:val="00F80A12"/>
    <w:rsid w:val="00F84008"/>
    <w:rsid w:val="00F9286E"/>
    <w:rsid w:val="00F945D5"/>
    <w:rsid w:val="00F94E03"/>
    <w:rsid w:val="00F95AE4"/>
    <w:rsid w:val="00FA0C22"/>
    <w:rsid w:val="00FA47D3"/>
    <w:rsid w:val="00FA590F"/>
    <w:rsid w:val="00FA65F7"/>
    <w:rsid w:val="00FB3CAA"/>
    <w:rsid w:val="00FB504F"/>
    <w:rsid w:val="00FB6C99"/>
    <w:rsid w:val="00FC0D48"/>
    <w:rsid w:val="00FC51E7"/>
    <w:rsid w:val="00FD3274"/>
    <w:rsid w:val="00FD4C01"/>
    <w:rsid w:val="00FD5687"/>
    <w:rsid w:val="00FD571E"/>
    <w:rsid w:val="00FD6E3D"/>
    <w:rsid w:val="00FE17F4"/>
    <w:rsid w:val="00FE23E5"/>
    <w:rsid w:val="00FE33E3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7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C1"/>
    <w:rPr>
      <w:b/>
      <w:bCs/>
    </w:rPr>
  </w:style>
  <w:style w:type="paragraph" w:customStyle="1" w:styleId="align-justify">
    <w:name w:val="align-justify"/>
    <w:basedOn w:val="a"/>
    <w:rsid w:val="0034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7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C1"/>
    <w:rPr>
      <w:b/>
      <w:bCs/>
    </w:rPr>
  </w:style>
  <w:style w:type="paragraph" w:customStyle="1" w:styleId="align-justify">
    <w:name w:val="align-justify"/>
    <w:basedOn w:val="a"/>
    <w:rsid w:val="0034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6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2018-11-20T09:53:00Z</cp:lastPrinted>
  <dcterms:created xsi:type="dcterms:W3CDTF">2018-11-19T11:37:00Z</dcterms:created>
  <dcterms:modified xsi:type="dcterms:W3CDTF">2018-11-20T09:56:00Z</dcterms:modified>
</cp:coreProperties>
</file>