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55" w:rsidRPr="00F41F55" w:rsidRDefault="00F41F55" w:rsidP="00F4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</w:t>
      </w:r>
      <w:r w:rsidRPr="00F41F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Документы и сроки подачи</w:t>
      </w:r>
    </w:p>
    <w:p w:rsidR="00F41F55" w:rsidRPr="00F41F55" w:rsidRDefault="00F41F55" w:rsidP="00F4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F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подаваемых документов</w:t>
      </w:r>
    </w:p>
    <w:p w:rsidR="00F41F55" w:rsidRPr="00F41F55" w:rsidRDefault="00F41F55" w:rsidP="00F4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паспорт;</w:t>
      </w:r>
    </w:p>
    <w:p w:rsidR="00F41F55" w:rsidRPr="00F41F55" w:rsidRDefault="00F41F55" w:rsidP="00F4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об образовании </w:t>
      </w:r>
      <w:proofErr w:type="spellStart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бразца</w:t>
      </w:r>
      <w:proofErr w:type="spellEnd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F55" w:rsidRPr="00F41F55" w:rsidRDefault="00F41F55" w:rsidP="00F4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 - СНИЛС (при наличии);</w:t>
      </w:r>
    </w:p>
    <w:p w:rsidR="00F41F55" w:rsidRPr="00F41F55" w:rsidRDefault="00F41F55" w:rsidP="00F4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фотографии 3*4 см, подписанные на обратной стороне (каждая фотография).</w:t>
      </w:r>
    </w:p>
    <w:p w:rsidR="00F41F55" w:rsidRPr="00F41F55" w:rsidRDefault="00F41F55" w:rsidP="00F41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F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подачи заявления</w:t>
      </w:r>
    </w:p>
    <w:p w:rsidR="00F41F55" w:rsidRPr="00F41F55" w:rsidRDefault="00F41F55" w:rsidP="00F41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поступающим;</w:t>
      </w:r>
    </w:p>
    <w:p w:rsidR="00F41F55" w:rsidRPr="00F41F55" w:rsidRDefault="00F41F55" w:rsidP="00F41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 форме через систему "</w:t>
      </w:r>
      <w:hyperlink r:id="rId6" w:anchor="/" w:history="1">
        <w:r w:rsidRPr="00F41F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абитуриента</w:t>
        </w:r>
      </w:hyperlink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F41F55" w:rsidRPr="00F41F55" w:rsidRDefault="00F41F55" w:rsidP="00F41F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41F55">
        <w:rPr>
          <w:rFonts w:ascii="open_sanscondbold" w:eastAsia="Times New Roman" w:hAnsi="open_sanscondbold" w:cs="Times New Roman"/>
          <w:color w:val="FF0000"/>
          <w:sz w:val="36"/>
          <w:szCs w:val="36"/>
          <w:u w:val="single"/>
          <w:lang w:eastAsia="ru-RU"/>
        </w:rPr>
        <w:t xml:space="preserve">Сроки подачи документов по программам </w:t>
      </w:r>
      <w:proofErr w:type="spellStart"/>
      <w:r w:rsidRPr="00F41F55">
        <w:rPr>
          <w:rFonts w:ascii="open_sanscondbold" w:eastAsia="Times New Roman" w:hAnsi="open_sanscondbold" w:cs="Times New Roman"/>
          <w:color w:val="FF0000"/>
          <w:sz w:val="36"/>
          <w:szCs w:val="36"/>
          <w:u w:val="single"/>
          <w:lang w:eastAsia="ru-RU"/>
        </w:rPr>
        <w:t>бакалавриата</w:t>
      </w:r>
      <w:proofErr w:type="spellEnd"/>
      <w:r w:rsidRPr="00F41F55">
        <w:rPr>
          <w:rFonts w:ascii="open_sanscondbold" w:eastAsia="Times New Roman" w:hAnsi="open_sanscondbold" w:cs="Times New Roman"/>
          <w:color w:val="FF0000"/>
          <w:sz w:val="36"/>
          <w:szCs w:val="36"/>
          <w:u w:val="single"/>
          <w:lang w:eastAsia="ru-RU"/>
        </w:rPr>
        <w:t xml:space="preserve"> и магистратуры в 2022 году</w:t>
      </w:r>
    </w:p>
    <w:p w:rsidR="00F41F55" w:rsidRPr="00F41F55" w:rsidRDefault="00F41F55" w:rsidP="00F4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подачи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июня.</w:t>
      </w:r>
    </w:p>
    <w:p w:rsidR="00F41F55" w:rsidRDefault="00F41F55" w:rsidP="00F4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подачи документов на очно-заочную и </w:t>
      </w:r>
      <w:proofErr w:type="gramStart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заочную</w:t>
      </w:r>
      <w:proofErr w:type="gramEnd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28 октября от поступающих на места с оплатой стоимости обучения.</w:t>
      </w:r>
    </w:p>
    <w:p w:rsidR="00F41F55" w:rsidRPr="00F41F55" w:rsidRDefault="00F41F55" w:rsidP="00F4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55" w:rsidRPr="00F41F55" w:rsidRDefault="00F41F55" w:rsidP="00F41F5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open_sanscondbold" w:eastAsia="Times New Roman" w:hAnsi="open_sanscondbold" w:cs="Times New Roman"/>
          <w:color w:val="FF0000"/>
          <w:sz w:val="36"/>
          <w:szCs w:val="36"/>
          <w:lang w:eastAsia="ru-RU"/>
        </w:rPr>
        <w:t xml:space="preserve">        </w:t>
      </w:r>
      <w:bookmarkStart w:id="0" w:name="_GoBack"/>
      <w:bookmarkEnd w:id="0"/>
      <w:r w:rsidRPr="00F41F55">
        <w:rPr>
          <w:rFonts w:ascii="open_sanscondbold" w:eastAsia="Times New Roman" w:hAnsi="open_sanscondbold" w:cs="Times New Roman"/>
          <w:color w:val="FF0000"/>
          <w:sz w:val="36"/>
          <w:szCs w:val="36"/>
          <w:u w:val="single"/>
          <w:lang w:eastAsia="ru-RU"/>
        </w:rPr>
        <w:t>Сроки вступительных испытаний</w:t>
      </w:r>
    </w:p>
    <w:p w:rsidR="00F41F55" w:rsidRPr="00F41F55" w:rsidRDefault="00F41F55" w:rsidP="00F41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F4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04 июля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октября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лиц, поступающих с оплатой стоимости обучения.</w:t>
      </w:r>
    </w:p>
    <w:p w:rsidR="00F41F55" w:rsidRPr="00F41F55" w:rsidRDefault="00F41F55" w:rsidP="00F4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бесплатную консультацию по вопросам подачи документов, вступительным испытаниям, срокам, </w:t>
      </w:r>
      <w:proofErr w:type="gramStart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проведения и другим интересующим вопросам.</w:t>
      </w:r>
    </w:p>
    <w:p w:rsidR="00F41F55" w:rsidRPr="00F41F55" w:rsidRDefault="00F41F55" w:rsidP="00F4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D38" w:rsidRDefault="00F41F55"/>
    <w:sectPr w:rsidR="00CE2D38" w:rsidSect="00F41F55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0BB9"/>
    <w:multiLevelType w:val="multilevel"/>
    <w:tmpl w:val="D4E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714B"/>
    <w:multiLevelType w:val="multilevel"/>
    <w:tmpl w:val="21B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65F03"/>
    <w:multiLevelType w:val="multilevel"/>
    <w:tmpl w:val="8EA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5"/>
    <w:rsid w:val="00002587"/>
    <w:rsid w:val="00003BA7"/>
    <w:rsid w:val="00045EA0"/>
    <w:rsid w:val="00080E43"/>
    <w:rsid w:val="00092DC9"/>
    <w:rsid w:val="000A4E04"/>
    <w:rsid w:val="000A75AA"/>
    <w:rsid w:val="000B0FB9"/>
    <w:rsid w:val="001036F2"/>
    <w:rsid w:val="00107E55"/>
    <w:rsid w:val="00120155"/>
    <w:rsid w:val="00137807"/>
    <w:rsid w:val="0016007D"/>
    <w:rsid w:val="00196F50"/>
    <w:rsid w:val="001E0D94"/>
    <w:rsid w:val="00216C33"/>
    <w:rsid w:val="002358DA"/>
    <w:rsid w:val="00262B8E"/>
    <w:rsid w:val="002A34BC"/>
    <w:rsid w:val="003139B3"/>
    <w:rsid w:val="0033432C"/>
    <w:rsid w:val="00380FC5"/>
    <w:rsid w:val="003A148B"/>
    <w:rsid w:val="003B536E"/>
    <w:rsid w:val="003E2A0A"/>
    <w:rsid w:val="00405D6E"/>
    <w:rsid w:val="00446163"/>
    <w:rsid w:val="004651F8"/>
    <w:rsid w:val="004E687C"/>
    <w:rsid w:val="00514E35"/>
    <w:rsid w:val="00556C3D"/>
    <w:rsid w:val="005C02A1"/>
    <w:rsid w:val="005C39CA"/>
    <w:rsid w:val="005E59CE"/>
    <w:rsid w:val="00674CF5"/>
    <w:rsid w:val="00675016"/>
    <w:rsid w:val="00694ACE"/>
    <w:rsid w:val="006A482E"/>
    <w:rsid w:val="006E7EC2"/>
    <w:rsid w:val="00765D88"/>
    <w:rsid w:val="007B389F"/>
    <w:rsid w:val="00825BE0"/>
    <w:rsid w:val="008301B6"/>
    <w:rsid w:val="00840A62"/>
    <w:rsid w:val="008C6CAB"/>
    <w:rsid w:val="008C7AC8"/>
    <w:rsid w:val="00904B27"/>
    <w:rsid w:val="00924501"/>
    <w:rsid w:val="00950FA1"/>
    <w:rsid w:val="009A1C44"/>
    <w:rsid w:val="009A51CD"/>
    <w:rsid w:val="009B1B88"/>
    <w:rsid w:val="009E1F78"/>
    <w:rsid w:val="00A07346"/>
    <w:rsid w:val="00A53A7D"/>
    <w:rsid w:val="00AB4732"/>
    <w:rsid w:val="00AE2B00"/>
    <w:rsid w:val="00AF376F"/>
    <w:rsid w:val="00B026FA"/>
    <w:rsid w:val="00B03D74"/>
    <w:rsid w:val="00B06DEC"/>
    <w:rsid w:val="00BD1E60"/>
    <w:rsid w:val="00BE2E7A"/>
    <w:rsid w:val="00BE48E2"/>
    <w:rsid w:val="00C64D14"/>
    <w:rsid w:val="00D07D0D"/>
    <w:rsid w:val="00DB0A7C"/>
    <w:rsid w:val="00DC783D"/>
    <w:rsid w:val="00E04663"/>
    <w:rsid w:val="00E12DC4"/>
    <w:rsid w:val="00E26035"/>
    <w:rsid w:val="00F03608"/>
    <w:rsid w:val="00F41F55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1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1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.ur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2022-02-17T10:39:00Z</dcterms:created>
  <dcterms:modified xsi:type="dcterms:W3CDTF">2022-02-17T10:43:00Z</dcterms:modified>
</cp:coreProperties>
</file>