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00E" w:rsidRPr="006B30A2" w:rsidRDefault="0042200E" w:rsidP="0042200E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B30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Перечень направлений подготовки </w:t>
      </w:r>
      <w:proofErr w:type="spellStart"/>
      <w:r w:rsidRPr="006B30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бакалавриата</w:t>
      </w:r>
      <w:proofErr w:type="spellEnd"/>
      <w:r w:rsidRPr="006B30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магистратуры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0"/>
        <w:gridCol w:w="3390"/>
        <w:gridCol w:w="1665"/>
        <w:gridCol w:w="1275"/>
        <w:gridCol w:w="1425"/>
      </w:tblGrid>
      <w:tr w:rsidR="0042200E" w:rsidRPr="006B30A2" w:rsidTr="0042200E">
        <w:trPr>
          <w:tblHeader/>
          <w:tblCellSpacing w:w="0" w:type="dxa"/>
          <w:jc w:val="center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00E" w:rsidRPr="006B30A2" w:rsidRDefault="0042200E" w:rsidP="00422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30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Код направления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00E" w:rsidRPr="006B30A2" w:rsidRDefault="0042200E" w:rsidP="00422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30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направления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00E" w:rsidRPr="006B30A2" w:rsidRDefault="0042200E" w:rsidP="00422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30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Условия программы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00E" w:rsidRPr="006B30A2" w:rsidRDefault="0042200E" w:rsidP="00422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30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Срок обучения,</w:t>
            </w:r>
            <w:r w:rsidRPr="006B30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лет, месяцев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00E" w:rsidRPr="006B30A2" w:rsidRDefault="0042200E" w:rsidP="00422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30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Стоимость обучения в год, рублей</w:t>
            </w:r>
            <w:r w:rsidRPr="006B30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(2017/18 </w:t>
            </w:r>
            <w:proofErr w:type="spellStart"/>
            <w:r w:rsidRPr="006B30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</w:t>
            </w:r>
            <w:proofErr w:type="gramStart"/>
            <w:r w:rsidRPr="006B30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.г</w:t>
            </w:r>
            <w:proofErr w:type="gramEnd"/>
            <w:r w:rsidRPr="006B30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од</w:t>
            </w:r>
            <w:proofErr w:type="spellEnd"/>
            <w:r w:rsidRPr="006B30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42200E" w:rsidRPr="006B30A2" w:rsidTr="0042200E">
        <w:trPr>
          <w:tblCellSpacing w:w="0" w:type="dxa"/>
          <w:jc w:val="center"/>
        </w:trPr>
        <w:tc>
          <w:tcPr>
            <w:tcW w:w="934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200E" w:rsidRPr="006B30A2" w:rsidRDefault="0042200E" w:rsidP="004220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БАКАЛАВРИАТ, очная форма обучения с применением электронного обучения, дистанционных образовательных технологий</w:t>
            </w:r>
          </w:p>
        </w:tc>
      </w:tr>
      <w:tr w:rsidR="0042200E" w:rsidRPr="006B30A2" w:rsidTr="0042200E">
        <w:trPr>
          <w:tblCellSpacing w:w="0" w:type="dxa"/>
          <w:jc w:val="center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00E" w:rsidRPr="006B30A2" w:rsidRDefault="0042200E" w:rsidP="004220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38.03.04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00E" w:rsidRPr="006B30A2" w:rsidRDefault="0042200E" w:rsidP="004220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и муниципальное управления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00E" w:rsidRPr="006B30A2" w:rsidRDefault="0042200E" w:rsidP="004220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</w:t>
            </w:r>
            <w:bookmarkStart w:id="0" w:name="_GoBack"/>
            <w:bookmarkEnd w:id="0"/>
            <w:r w:rsidRPr="006B3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ативный срок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00E" w:rsidRPr="006B30A2" w:rsidRDefault="0042200E" w:rsidP="004220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года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00E" w:rsidRPr="006B30A2" w:rsidRDefault="0042200E" w:rsidP="004220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99 520</w:t>
            </w:r>
          </w:p>
        </w:tc>
      </w:tr>
      <w:tr w:rsidR="0042200E" w:rsidRPr="006B30A2" w:rsidTr="0042200E">
        <w:trPr>
          <w:tblCellSpacing w:w="0" w:type="dxa"/>
          <w:jc w:val="center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00E" w:rsidRPr="006B30A2" w:rsidRDefault="0042200E" w:rsidP="004220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09.03.04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00E" w:rsidRPr="006B30A2" w:rsidRDefault="0042200E" w:rsidP="004220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Программная инженерия *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00E" w:rsidRPr="006B30A2" w:rsidRDefault="0042200E" w:rsidP="004220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нормативный срок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00E" w:rsidRPr="006B30A2" w:rsidRDefault="0042200E" w:rsidP="004220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года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00E" w:rsidRPr="006B30A2" w:rsidRDefault="0042200E" w:rsidP="004220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98 100</w:t>
            </w:r>
          </w:p>
        </w:tc>
      </w:tr>
      <w:tr w:rsidR="0042200E" w:rsidRPr="006B30A2" w:rsidTr="0042200E">
        <w:trPr>
          <w:tblCellSpacing w:w="0" w:type="dxa"/>
          <w:jc w:val="center"/>
        </w:trPr>
        <w:tc>
          <w:tcPr>
            <w:tcW w:w="934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200E" w:rsidRPr="006B30A2" w:rsidRDefault="0042200E" w:rsidP="004220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БАКАЛАВРИАТ, заочная форма обучения с применением электронного обучения, дистанционных образовательных технологий</w:t>
            </w:r>
          </w:p>
        </w:tc>
      </w:tr>
      <w:tr w:rsidR="0042200E" w:rsidRPr="006B30A2" w:rsidTr="0042200E">
        <w:trPr>
          <w:tblCellSpacing w:w="0" w:type="dxa"/>
          <w:jc w:val="center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00E" w:rsidRPr="006B30A2" w:rsidRDefault="0042200E" w:rsidP="004220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15.03.04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00E" w:rsidRPr="006B30A2" w:rsidRDefault="0042200E" w:rsidP="004220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Автоматизация технологических процессов и производств **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00E" w:rsidRPr="006B30A2" w:rsidRDefault="0042200E" w:rsidP="004220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нормативный / ускоренный срок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00E" w:rsidRPr="006B30A2" w:rsidRDefault="0042200E" w:rsidP="004220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лет /</w:t>
            </w:r>
          </w:p>
          <w:p w:rsidR="0042200E" w:rsidRPr="006B30A2" w:rsidRDefault="0042200E" w:rsidP="004220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года 6 месяцев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00E" w:rsidRPr="006B30A2" w:rsidRDefault="0042200E" w:rsidP="004220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64 600</w:t>
            </w:r>
          </w:p>
        </w:tc>
      </w:tr>
      <w:tr w:rsidR="0042200E" w:rsidRPr="006B30A2" w:rsidTr="0042200E">
        <w:trPr>
          <w:tblCellSpacing w:w="0" w:type="dxa"/>
          <w:jc w:val="center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00E" w:rsidRPr="006B30A2" w:rsidRDefault="0042200E" w:rsidP="004220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38.03.04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00E" w:rsidRPr="006B30A2" w:rsidRDefault="0042200E" w:rsidP="004220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и муниципальное управления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00E" w:rsidRPr="006B30A2" w:rsidRDefault="0042200E" w:rsidP="004220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нормативный / ускоренный срок***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00E" w:rsidRPr="006B30A2" w:rsidRDefault="0042200E" w:rsidP="004220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лет / 3 года 6 месяцев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00E" w:rsidRPr="006B30A2" w:rsidRDefault="0042200E" w:rsidP="004220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53 400</w:t>
            </w:r>
          </w:p>
        </w:tc>
      </w:tr>
      <w:tr w:rsidR="0042200E" w:rsidRPr="006B30A2" w:rsidTr="0042200E">
        <w:trPr>
          <w:tblCellSpacing w:w="0" w:type="dxa"/>
          <w:jc w:val="center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00E" w:rsidRPr="006B30A2" w:rsidRDefault="0042200E" w:rsidP="004220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22.03.02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00E" w:rsidRPr="006B30A2" w:rsidRDefault="0042200E" w:rsidP="004220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Металлургия *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00E" w:rsidRPr="006B30A2" w:rsidRDefault="0042200E" w:rsidP="004220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нормативный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00E" w:rsidRPr="006B30A2" w:rsidRDefault="0042200E" w:rsidP="004220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лет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00E" w:rsidRPr="006B30A2" w:rsidRDefault="0042200E" w:rsidP="004220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53 400</w:t>
            </w:r>
          </w:p>
        </w:tc>
      </w:tr>
      <w:tr w:rsidR="0042200E" w:rsidRPr="006B30A2" w:rsidTr="0042200E">
        <w:trPr>
          <w:tblCellSpacing w:w="0" w:type="dxa"/>
          <w:jc w:val="center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00E" w:rsidRPr="006B30A2" w:rsidRDefault="0042200E" w:rsidP="004220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09.03.04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00E" w:rsidRPr="006B30A2" w:rsidRDefault="0042200E" w:rsidP="004220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Программная инженерия *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00E" w:rsidRPr="006B30A2" w:rsidRDefault="0042200E" w:rsidP="004220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нормативный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00E" w:rsidRPr="006B30A2" w:rsidRDefault="0042200E" w:rsidP="004220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года 6 месяцев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00E" w:rsidRPr="006B30A2" w:rsidRDefault="0042200E" w:rsidP="004220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53 400</w:t>
            </w:r>
          </w:p>
        </w:tc>
      </w:tr>
      <w:tr w:rsidR="0042200E" w:rsidRPr="006B30A2" w:rsidTr="0042200E">
        <w:trPr>
          <w:tblCellSpacing w:w="0" w:type="dxa"/>
          <w:jc w:val="center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00E" w:rsidRPr="006B30A2" w:rsidRDefault="0042200E" w:rsidP="004220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08.03.01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00E" w:rsidRPr="006B30A2" w:rsidRDefault="0042200E" w:rsidP="004220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*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00E" w:rsidRPr="006B30A2" w:rsidRDefault="0042200E" w:rsidP="004220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нормативный / ускоренный срок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00E" w:rsidRPr="006B30A2" w:rsidRDefault="0042200E" w:rsidP="004220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лет /</w:t>
            </w:r>
          </w:p>
          <w:p w:rsidR="0042200E" w:rsidRPr="006B30A2" w:rsidRDefault="0042200E" w:rsidP="004220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года 6 месяцев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00E" w:rsidRPr="006B30A2" w:rsidRDefault="0042200E" w:rsidP="004220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64 600</w:t>
            </w:r>
          </w:p>
        </w:tc>
      </w:tr>
      <w:tr w:rsidR="0042200E" w:rsidRPr="006B30A2" w:rsidTr="0042200E">
        <w:trPr>
          <w:tblCellSpacing w:w="0" w:type="dxa"/>
          <w:jc w:val="center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00E" w:rsidRPr="006B30A2" w:rsidRDefault="0042200E" w:rsidP="004220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15.03.02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00E" w:rsidRPr="006B30A2" w:rsidRDefault="0042200E" w:rsidP="004220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машины и оборудование *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00E" w:rsidRPr="006B30A2" w:rsidRDefault="0042200E" w:rsidP="004220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нормативный / ускоренный срок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00E" w:rsidRPr="006B30A2" w:rsidRDefault="0042200E" w:rsidP="004220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лет /</w:t>
            </w:r>
          </w:p>
          <w:p w:rsidR="0042200E" w:rsidRPr="006B30A2" w:rsidRDefault="0042200E" w:rsidP="004220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года 6 месяцев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00E" w:rsidRPr="006B30A2" w:rsidRDefault="0042200E" w:rsidP="004220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53 400</w:t>
            </w:r>
          </w:p>
        </w:tc>
      </w:tr>
      <w:tr w:rsidR="0042200E" w:rsidRPr="006B30A2" w:rsidTr="0042200E">
        <w:trPr>
          <w:tblCellSpacing w:w="0" w:type="dxa"/>
          <w:jc w:val="center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00E" w:rsidRPr="006B30A2" w:rsidRDefault="0042200E" w:rsidP="004220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13.03.01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00E" w:rsidRPr="006B30A2" w:rsidRDefault="0042200E" w:rsidP="004220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Теплоэнергетика и теплотехника *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00E" w:rsidRPr="006B30A2" w:rsidRDefault="0042200E" w:rsidP="004220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нормативный / ускоренный срок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00E" w:rsidRPr="006B30A2" w:rsidRDefault="0042200E" w:rsidP="004220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года 10 месяцев /</w:t>
            </w:r>
          </w:p>
          <w:p w:rsidR="0042200E" w:rsidRPr="006B30A2" w:rsidRDefault="0042200E" w:rsidP="004220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года 7 месяцев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00E" w:rsidRPr="006B30A2" w:rsidRDefault="0042200E" w:rsidP="004220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64 600</w:t>
            </w:r>
          </w:p>
        </w:tc>
      </w:tr>
      <w:tr w:rsidR="0042200E" w:rsidRPr="006B30A2" w:rsidTr="0042200E">
        <w:trPr>
          <w:tblCellSpacing w:w="0" w:type="dxa"/>
          <w:jc w:val="center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00E" w:rsidRPr="006B30A2" w:rsidRDefault="0042200E" w:rsidP="004220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38.03.03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00E" w:rsidRPr="006B30A2" w:rsidRDefault="0042200E" w:rsidP="004220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персоналом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00E" w:rsidRPr="006B30A2" w:rsidRDefault="0042200E" w:rsidP="004220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нормативный / ускоренный срок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00E" w:rsidRPr="006B30A2" w:rsidRDefault="0042200E" w:rsidP="004220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лет /</w:t>
            </w:r>
          </w:p>
          <w:p w:rsidR="0042200E" w:rsidRPr="006B30A2" w:rsidRDefault="0042200E" w:rsidP="004220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года 6 месяцев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00E" w:rsidRPr="006B30A2" w:rsidRDefault="0042200E" w:rsidP="004220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53 400</w:t>
            </w:r>
          </w:p>
        </w:tc>
      </w:tr>
      <w:tr w:rsidR="0042200E" w:rsidRPr="006B30A2" w:rsidTr="0042200E">
        <w:trPr>
          <w:tblCellSpacing w:w="0" w:type="dxa"/>
          <w:jc w:val="center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00E" w:rsidRPr="006B30A2" w:rsidRDefault="0042200E" w:rsidP="004220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13.03.02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00E" w:rsidRPr="006B30A2" w:rsidRDefault="0042200E" w:rsidP="004220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Электроэнергетика и электротехника *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00E" w:rsidRPr="006B30A2" w:rsidRDefault="0042200E" w:rsidP="004220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нормативный / ускоренный срок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00E" w:rsidRPr="006B30A2" w:rsidRDefault="0042200E" w:rsidP="004220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года 10 месяцев /</w:t>
            </w:r>
          </w:p>
          <w:p w:rsidR="0042200E" w:rsidRPr="006B30A2" w:rsidRDefault="0042200E" w:rsidP="004220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года 7 месяцев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00E" w:rsidRPr="006B30A2" w:rsidRDefault="0042200E" w:rsidP="004220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64 600</w:t>
            </w:r>
          </w:p>
        </w:tc>
      </w:tr>
      <w:tr w:rsidR="0042200E" w:rsidRPr="006B30A2" w:rsidTr="0042200E">
        <w:trPr>
          <w:tblCellSpacing w:w="0" w:type="dxa"/>
          <w:jc w:val="center"/>
        </w:trPr>
        <w:tc>
          <w:tcPr>
            <w:tcW w:w="159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200E" w:rsidRPr="006B30A2" w:rsidRDefault="0042200E" w:rsidP="004220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МАГИСТРАТУРА, заочная форма обучения с применением электронного обучения, дистанционных образовательных технологий</w:t>
            </w:r>
          </w:p>
        </w:tc>
      </w:tr>
      <w:tr w:rsidR="0042200E" w:rsidRPr="006B30A2" w:rsidTr="0042200E">
        <w:trPr>
          <w:tblCellSpacing w:w="0" w:type="dxa"/>
          <w:jc w:val="center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00E" w:rsidRPr="006B30A2" w:rsidRDefault="0042200E" w:rsidP="004220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38.04.03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00E" w:rsidRPr="006B30A2" w:rsidRDefault="0042200E" w:rsidP="004220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персоналом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00E" w:rsidRPr="006B30A2" w:rsidRDefault="0042200E" w:rsidP="004220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нормативный срок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00E" w:rsidRPr="006B30A2" w:rsidRDefault="0042200E" w:rsidP="004220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года 6 месяцев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00E" w:rsidRPr="006B30A2" w:rsidRDefault="0042200E" w:rsidP="004220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78 400</w:t>
            </w:r>
          </w:p>
        </w:tc>
      </w:tr>
    </w:tbl>
    <w:p w:rsidR="0042200E" w:rsidRPr="006B30A2" w:rsidRDefault="0042200E" w:rsidP="00422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0A2">
        <w:rPr>
          <w:rFonts w:ascii="Times New Roman" w:eastAsia="Times New Roman" w:hAnsi="Times New Roman" w:cs="Times New Roman"/>
          <w:sz w:val="24"/>
          <w:szCs w:val="24"/>
          <w:lang w:eastAsia="ru-RU"/>
        </w:rPr>
        <w:t>* последние два года обучения реализуются с обязательным посещением занятий в головном вузе (</w:t>
      </w:r>
      <w:hyperlink r:id="rId5" w:history="1">
        <w:r w:rsidRPr="006B30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подробности</w:t>
        </w:r>
      </w:hyperlink>
      <w:r w:rsidRPr="006B30A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Start"/>
      <w:r w:rsidRPr="006B30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6B30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30A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** </w:t>
      </w:r>
      <w:proofErr w:type="gramStart"/>
      <w:r w:rsidRPr="006B30A2">
        <w:rPr>
          <w:rFonts w:ascii="Times New Roman" w:eastAsia="Times New Roman" w:hAnsi="Times New Roman" w:cs="Times New Roman"/>
          <w:sz w:val="21"/>
          <w:szCs w:val="21"/>
          <w:lang w:eastAsia="ru-RU"/>
        </w:rPr>
        <w:t>н</w:t>
      </w:r>
      <w:proofErr w:type="gramEnd"/>
      <w:r w:rsidRPr="006B30A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а старших курсах предусмотрен </w:t>
      </w:r>
      <w:hyperlink r:id="rId6" w:history="1">
        <w:r w:rsidRPr="006B30A2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 xml:space="preserve">приезд </w:t>
        </w:r>
      </w:hyperlink>
      <w:r w:rsidRPr="006B30A2">
        <w:rPr>
          <w:rFonts w:ascii="Times New Roman" w:eastAsia="Times New Roman" w:hAnsi="Times New Roman" w:cs="Times New Roman"/>
          <w:sz w:val="21"/>
          <w:szCs w:val="21"/>
          <w:lang w:eastAsia="ru-RU"/>
        </w:rPr>
        <w:t>студентов в головной вуз для прохождения лабораторных работ (общий срок – не более 1 месяца)</w:t>
      </w:r>
      <w:r w:rsidRPr="006B30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30A2">
        <w:rPr>
          <w:rFonts w:ascii="Times New Roman" w:eastAsia="Times New Roman" w:hAnsi="Times New Roman" w:cs="Times New Roman"/>
          <w:sz w:val="21"/>
          <w:szCs w:val="21"/>
          <w:lang w:eastAsia="ru-RU"/>
        </w:rPr>
        <w:t>*** ускоренный срок при условии наличия ВО (любое направление) или СПО (экономическое, управленческое)</w:t>
      </w:r>
    </w:p>
    <w:p w:rsidR="0042200E" w:rsidRPr="006B30A2" w:rsidRDefault="0042200E" w:rsidP="00422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0A2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годового обучения осуществляется 4 раза в год. Сумма оплаты за обучение от 4 450 руб. в месяц.</w:t>
      </w:r>
      <w:r w:rsidRPr="006B30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​Информация о </w:t>
      </w:r>
      <w:hyperlink r:id="rId7" w:history="1">
        <w:r w:rsidRPr="006B30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скидках </w:t>
        </w:r>
      </w:hyperlink>
      <w:r w:rsidRPr="006B30A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оплату стоимости обучения.</w:t>
      </w:r>
    </w:p>
    <w:p w:rsidR="0042200E" w:rsidRPr="006B30A2" w:rsidRDefault="0042200E" w:rsidP="0042200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B30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Все перечисленные программы реализуются институтом технологий открытого образования в рамках уникального </w:t>
      </w:r>
      <w:hyperlink r:id="rId8" w:history="1">
        <w:r w:rsidRPr="006B30A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проекта «Открытые образовательные программы </w:t>
        </w:r>
        <w:proofErr w:type="spellStart"/>
        <w:r w:rsidRPr="006B30A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УрФУ</w:t>
        </w:r>
        <w:proofErr w:type="spellEnd"/>
        <w:r w:rsidRPr="006B30A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»​</w:t>
        </w:r>
      </w:hyperlink>
    </w:p>
    <w:p w:rsidR="00ED4979" w:rsidRPr="006B30A2" w:rsidRDefault="0042200E" w:rsidP="0042200E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6B3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Получите бесплатную консультацию по вопросам подачи документов, вступительным испытаниям, срокам, </w:t>
      </w:r>
      <w:proofErr w:type="gramStart"/>
      <w:r w:rsidRPr="006B30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</w:t>
      </w:r>
      <w:proofErr w:type="gramEnd"/>
      <w:r w:rsidRPr="006B3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проведения и другим интересующим вопросам</w:t>
      </w:r>
    </w:p>
    <w:sectPr w:rsidR="00ED4979" w:rsidRPr="006B30A2" w:rsidSect="0042200E">
      <w:pgSz w:w="11906" w:h="16838"/>
      <w:pgMar w:top="284" w:right="424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00E"/>
    <w:rsid w:val="000113DE"/>
    <w:rsid w:val="0001173D"/>
    <w:rsid w:val="000177B0"/>
    <w:rsid w:val="000223B6"/>
    <w:rsid w:val="000241D6"/>
    <w:rsid w:val="00030EE0"/>
    <w:rsid w:val="00037530"/>
    <w:rsid w:val="0003798D"/>
    <w:rsid w:val="00040D89"/>
    <w:rsid w:val="00043FD1"/>
    <w:rsid w:val="000603F0"/>
    <w:rsid w:val="000652C1"/>
    <w:rsid w:val="000725B7"/>
    <w:rsid w:val="00084DA9"/>
    <w:rsid w:val="00091B3E"/>
    <w:rsid w:val="0009238B"/>
    <w:rsid w:val="00092B78"/>
    <w:rsid w:val="000A5021"/>
    <w:rsid w:val="000C0C0E"/>
    <w:rsid w:val="000C49E3"/>
    <w:rsid w:val="000C6634"/>
    <w:rsid w:val="000C7C17"/>
    <w:rsid w:val="000D1FBD"/>
    <w:rsid w:val="000D2789"/>
    <w:rsid w:val="000D36B2"/>
    <w:rsid w:val="000D5727"/>
    <w:rsid w:val="000E1499"/>
    <w:rsid w:val="000E1E48"/>
    <w:rsid w:val="000E49BF"/>
    <w:rsid w:val="001034E5"/>
    <w:rsid w:val="0011081E"/>
    <w:rsid w:val="00122141"/>
    <w:rsid w:val="0012669E"/>
    <w:rsid w:val="00131C01"/>
    <w:rsid w:val="00134854"/>
    <w:rsid w:val="0013645C"/>
    <w:rsid w:val="00142070"/>
    <w:rsid w:val="00142442"/>
    <w:rsid w:val="00147300"/>
    <w:rsid w:val="0015617B"/>
    <w:rsid w:val="00167BC2"/>
    <w:rsid w:val="00173EC0"/>
    <w:rsid w:val="00174BC5"/>
    <w:rsid w:val="00177B6F"/>
    <w:rsid w:val="001860F3"/>
    <w:rsid w:val="00193799"/>
    <w:rsid w:val="00194C6F"/>
    <w:rsid w:val="00194DAE"/>
    <w:rsid w:val="001956E9"/>
    <w:rsid w:val="00196804"/>
    <w:rsid w:val="001A4861"/>
    <w:rsid w:val="001A6D75"/>
    <w:rsid w:val="001A7054"/>
    <w:rsid w:val="001B1CB5"/>
    <w:rsid w:val="001B7E9B"/>
    <w:rsid w:val="001C61F9"/>
    <w:rsid w:val="001C7780"/>
    <w:rsid w:val="001D568C"/>
    <w:rsid w:val="001E64B9"/>
    <w:rsid w:val="001F68C8"/>
    <w:rsid w:val="002011FD"/>
    <w:rsid w:val="00202ADB"/>
    <w:rsid w:val="00203BC9"/>
    <w:rsid w:val="002067C4"/>
    <w:rsid w:val="00211179"/>
    <w:rsid w:val="00212755"/>
    <w:rsid w:val="00217318"/>
    <w:rsid w:val="00235945"/>
    <w:rsid w:val="00237393"/>
    <w:rsid w:val="00245F02"/>
    <w:rsid w:val="00250C1D"/>
    <w:rsid w:val="00251ACE"/>
    <w:rsid w:val="00253180"/>
    <w:rsid w:val="0025584E"/>
    <w:rsid w:val="00256259"/>
    <w:rsid w:val="002574EF"/>
    <w:rsid w:val="002641C9"/>
    <w:rsid w:val="002746AC"/>
    <w:rsid w:val="0027628C"/>
    <w:rsid w:val="002818E9"/>
    <w:rsid w:val="002868F4"/>
    <w:rsid w:val="002875FC"/>
    <w:rsid w:val="00292106"/>
    <w:rsid w:val="002A29D5"/>
    <w:rsid w:val="002A7F3C"/>
    <w:rsid w:val="002B666B"/>
    <w:rsid w:val="002C48CE"/>
    <w:rsid w:val="002D314C"/>
    <w:rsid w:val="002E13F5"/>
    <w:rsid w:val="002F65E1"/>
    <w:rsid w:val="002F7BCF"/>
    <w:rsid w:val="00300DB4"/>
    <w:rsid w:val="00301CFC"/>
    <w:rsid w:val="00307326"/>
    <w:rsid w:val="0031590E"/>
    <w:rsid w:val="00323B87"/>
    <w:rsid w:val="00325858"/>
    <w:rsid w:val="003350E7"/>
    <w:rsid w:val="00335D45"/>
    <w:rsid w:val="003376E1"/>
    <w:rsid w:val="00344A00"/>
    <w:rsid w:val="00345143"/>
    <w:rsid w:val="00350FF4"/>
    <w:rsid w:val="00351985"/>
    <w:rsid w:val="003546B6"/>
    <w:rsid w:val="003547C4"/>
    <w:rsid w:val="003553C3"/>
    <w:rsid w:val="00355453"/>
    <w:rsid w:val="00370D4A"/>
    <w:rsid w:val="003744B9"/>
    <w:rsid w:val="00374C3B"/>
    <w:rsid w:val="00396B2F"/>
    <w:rsid w:val="00397BBF"/>
    <w:rsid w:val="003A326E"/>
    <w:rsid w:val="003A4323"/>
    <w:rsid w:val="003A6B8D"/>
    <w:rsid w:val="003B1E3D"/>
    <w:rsid w:val="003C024F"/>
    <w:rsid w:val="003C3520"/>
    <w:rsid w:val="003C4BEE"/>
    <w:rsid w:val="003C693B"/>
    <w:rsid w:val="003D5A6C"/>
    <w:rsid w:val="003E1A86"/>
    <w:rsid w:val="003E1B71"/>
    <w:rsid w:val="003E391E"/>
    <w:rsid w:val="003E6DF5"/>
    <w:rsid w:val="003F0FD1"/>
    <w:rsid w:val="003F1285"/>
    <w:rsid w:val="003F292E"/>
    <w:rsid w:val="003F782C"/>
    <w:rsid w:val="004066EF"/>
    <w:rsid w:val="00406F0D"/>
    <w:rsid w:val="00411A5C"/>
    <w:rsid w:val="00413458"/>
    <w:rsid w:val="00415BCD"/>
    <w:rsid w:val="004168F1"/>
    <w:rsid w:val="0042200E"/>
    <w:rsid w:val="00422FD5"/>
    <w:rsid w:val="004243A5"/>
    <w:rsid w:val="00431DEF"/>
    <w:rsid w:val="00435790"/>
    <w:rsid w:val="004379D7"/>
    <w:rsid w:val="0044104B"/>
    <w:rsid w:val="0044110D"/>
    <w:rsid w:val="004416F6"/>
    <w:rsid w:val="00451453"/>
    <w:rsid w:val="00463AF3"/>
    <w:rsid w:val="00464197"/>
    <w:rsid w:val="00473087"/>
    <w:rsid w:val="00477098"/>
    <w:rsid w:val="0047780C"/>
    <w:rsid w:val="00480279"/>
    <w:rsid w:val="004808F8"/>
    <w:rsid w:val="00485E66"/>
    <w:rsid w:val="00494373"/>
    <w:rsid w:val="004A1C56"/>
    <w:rsid w:val="004A7EE1"/>
    <w:rsid w:val="004B245E"/>
    <w:rsid w:val="004C0B29"/>
    <w:rsid w:val="004C273A"/>
    <w:rsid w:val="004D0634"/>
    <w:rsid w:val="004D65A7"/>
    <w:rsid w:val="004E15C4"/>
    <w:rsid w:val="004E39B8"/>
    <w:rsid w:val="0050029E"/>
    <w:rsid w:val="00500D17"/>
    <w:rsid w:val="005033E9"/>
    <w:rsid w:val="00504A30"/>
    <w:rsid w:val="0052178F"/>
    <w:rsid w:val="00527955"/>
    <w:rsid w:val="005311B1"/>
    <w:rsid w:val="00535E80"/>
    <w:rsid w:val="00540261"/>
    <w:rsid w:val="00540C55"/>
    <w:rsid w:val="0054222A"/>
    <w:rsid w:val="00546D9E"/>
    <w:rsid w:val="0054722B"/>
    <w:rsid w:val="0055376C"/>
    <w:rsid w:val="00555E0B"/>
    <w:rsid w:val="00557E0B"/>
    <w:rsid w:val="005778EA"/>
    <w:rsid w:val="005805D6"/>
    <w:rsid w:val="005847F4"/>
    <w:rsid w:val="00585D4F"/>
    <w:rsid w:val="0059680A"/>
    <w:rsid w:val="005972BA"/>
    <w:rsid w:val="005A1AC1"/>
    <w:rsid w:val="005B52DB"/>
    <w:rsid w:val="005B5A78"/>
    <w:rsid w:val="005B6D1D"/>
    <w:rsid w:val="005B7DB3"/>
    <w:rsid w:val="005C428E"/>
    <w:rsid w:val="005E0447"/>
    <w:rsid w:val="005F2F19"/>
    <w:rsid w:val="005F30EF"/>
    <w:rsid w:val="006043C4"/>
    <w:rsid w:val="006052AD"/>
    <w:rsid w:val="006076C1"/>
    <w:rsid w:val="0062581A"/>
    <w:rsid w:val="0062677F"/>
    <w:rsid w:val="0063383C"/>
    <w:rsid w:val="0064408F"/>
    <w:rsid w:val="006459D3"/>
    <w:rsid w:val="00672E09"/>
    <w:rsid w:val="006804F6"/>
    <w:rsid w:val="006832F7"/>
    <w:rsid w:val="00683480"/>
    <w:rsid w:val="0068481A"/>
    <w:rsid w:val="0068749B"/>
    <w:rsid w:val="006A39F0"/>
    <w:rsid w:val="006A3C18"/>
    <w:rsid w:val="006A6D37"/>
    <w:rsid w:val="006B06F3"/>
    <w:rsid w:val="006B30A2"/>
    <w:rsid w:val="006D2212"/>
    <w:rsid w:val="006D47A8"/>
    <w:rsid w:val="006E1809"/>
    <w:rsid w:val="006E2B3A"/>
    <w:rsid w:val="006E3B95"/>
    <w:rsid w:val="006F180A"/>
    <w:rsid w:val="006F40B5"/>
    <w:rsid w:val="006F589E"/>
    <w:rsid w:val="006F5C66"/>
    <w:rsid w:val="007035BB"/>
    <w:rsid w:val="00703AA8"/>
    <w:rsid w:val="00707EEA"/>
    <w:rsid w:val="0072115E"/>
    <w:rsid w:val="007218FB"/>
    <w:rsid w:val="00724DE6"/>
    <w:rsid w:val="00726630"/>
    <w:rsid w:val="00730177"/>
    <w:rsid w:val="00730236"/>
    <w:rsid w:val="00731212"/>
    <w:rsid w:val="00731E6D"/>
    <w:rsid w:val="00735490"/>
    <w:rsid w:val="00735E29"/>
    <w:rsid w:val="00736B78"/>
    <w:rsid w:val="00751E51"/>
    <w:rsid w:val="00751E76"/>
    <w:rsid w:val="00753E3F"/>
    <w:rsid w:val="00761483"/>
    <w:rsid w:val="00765CD0"/>
    <w:rsid w:val="0077189A"/>
    <w:rsid w:val="00774D6E"/>
    <w:rsid w:val="00780F83"/>
    <w:rsid w:val="00790F21"/>
    <w:rsid w:val="007910C4"/>
    <w:rsid w:val="0079349E"/>
    <w:rsid w:val="00794D9E"/>
    <w:rsid w:val="007978C6"/>
    <w:rsid w:val="007B22A7"/>
    <w:rsid w:val="007C1791"/>
    <w:rsid w:val="007C4913"/>
    <w:rsid w:val="007C7AA6"/>
    <w:rsid w:val="007D3D0E"/>
    <w:rsid w:val="007F699F"/>
    <w:rsid w:val="007F76CD"/>
    <w:rsid w:val="008022C3"/>
    <w:rsid w:val="00811430"/>
    <w:rsid w:val="00811E77"/>
    <w:rsid w:val="008173FC"/>
    <w:rsid w:val="00822355"/>
    <w:rsid w:val="00822E49"/>
    <w:rsid w:val="00826E9C"/>
    <w:rsid w:val="00830994"/>
    <w:rsid w:val="00834EC4"/>
    <w:rsid w:val="00837DD0"/>
    <w:rsid w:val="00844F02"/>
    <w:rsid w:val="00845ECD"/>
    <w:rsid w:val="0084753E"/>
    <w:rsid w:val="008512CF"/>
    <w:rsid w:val="008555E1"/>
    <w:rsid w:val="00857310"/>
    <w:rsid w:val="00857A05"/>
    <w:rsid w:val="0086133E"/>
    <w:rsid w:val="008620EA"/>
    <w:rsid w:val="0086757E"/>
    <w:rsid w:val="00873FCA"/>
    <w:rsid w:val="00894371"/>
    <w:rsid w:val="008A0973"/>
    <w:rsid w:val="008A1D4B"/>
    <w:rsid w:val="008A2386"/>
    <w:rsid w:val="008A366D"/>
    <w:rsid w:val="008A3E0C"/>
    <w:rsid w:val="008C1407"/>
    <w:rsid w:val="008C43AA"/>
    <w:rsid w:val="008D54DA"/>
    <w:rsid w:val="008E5886"/>
    <w:rsid w:val="008E73E8"/>
    <w:rsid w:val="008F0575"/>
    <w:rsid w:val="009062EC"/>
    <w:rsid w:val="009114FE"/>
    <w:rsid w:val="009123F2"/>
    <w:rsid w:val="0091274C"/>
    <w:rsid w:val="00914D83"/>
    <w:rsid w:val="00915558"/>
    <w:rsid w:val="0092097A"/>
    <w:rsid w:val="00922217"/>
    <w:rsid w:val="009272CA"/>
    <w:rsid w:val="00936322"/>
    <w:rsid w:val="00936405"/>
    <w:rsid w:val="0094142E"/>
    <w:rsid w:val="0094146D"/>
    <w:rsid w:val="00943FB7"/>
    <w:rsid w:val="00944165"/>
    <w:rsid w:val="00957781"/>
    <w:rsid w:val="009646D0"/>
    <w:rsid w:val="00970C53"/>
    <w:rsid w:val="00971882"/>
    <w:rsid w:val="00972514"/>
    <w:rsid w:val="00975630"/>
    <w:rsid w:val="00975AB5"/>
    <w:rsid w:val="00997D4F"/>
    <w:rsid w:val="009A29FB"/>
    <w:rsid w:val="009A361B"/>
    <w:rsid w:val="009A5B09"/>
    <w:rsid w:val="009A7336"/>
    <w:rsid w:val="009B04FB"/>
    <w:rsid w:val="009B3445"/>
    <w:rsid w:val="009E6963"/>
    <w:rsid w:val="009F61B1"/>
    <w:rsid w:val="00A06A4F"/>
    <w:rsid w:val="00A06D06"/>
    <w:rsid w:val="00A10316"/>
    <w:rsid w:val="00A16D1C"/>
    <w:rsid w:val="00A21439"/>
    <w:rsid w:val="00A233C8"/>
    <w:rsid w:val="00A31BD4"/>
    <w:rsid w:val="00A355D8"/>
    <w:rsid w:val="00A401A7"/>
    <w:rsid w:val="00A4040F"/>
    <w:rsid w:val="00A44000"/>
    <w:rsid w:val="00A461F1"/>
    <w:rsid w:val="00A51047"/>
    <w:rsid w:val="00A5429A"/>
    <w:rsid w:val="00A718EC"/>
    <w:rsid w:val="00A72680"/>
    <w:rsid w:val="00A8155A"/>
    <w:rsid w:val="00A82E69"/>
    <w:rsid w:val="00A9382C"/>
    <w:rsid w:val="00A93E9C"/>
    <w:rsid w:val="00A941C7"/>
    <w:rsid w:val="00A97A07"/>
    <w:rsid w:val="00AA74B7"/>
    <w:rsid w:val="00AA7547"/>
    <w:rsid w:val="00AB10F4"/>
    <w:rsid w:val="00AB4CDB"/>
    <w:rsid w:val="00AD29F3"/>
    <w:rsid w:val="00AE642A"/>
    <w:rsid w:val="00AE66B9"/>
    <w:rsid w:val="00AF41AD"/>
    <w:rsid w:val="00B04B6D"/>
    <w:rsid w:val="00B04C9B"/>
    <w:rsid w:val="00B079F6"/>
    <w:rsid w:val="00B13C02"/>
    <w:rsid w:val="00B3378D"/>
    <w:rsid w:val="00B44E9B"/>
    <w:rsid w:val="00B50FDE"/>
    <w:rsid w:val="00B66A5F"/>
    <w:rsid w:val="00B7261B"/>
    <w:rsid w:val="00B729A2"/>
    <w:rsid w:val="00B81882"/>
    <w:rsid w:val="00B844A1"/>
    <w:rsid w:val="00B8668D"/>
    <w:rsid w:val="00B93BFB"/>
    <w:rsid w:val="00B96EEB"/>
    <w:rsid w:val="00BB0290"/>
    <w:rsid w:val="00BD4BA1"/>
    <w:rsid w:val="00BD7656"/>
    <w:rsid w:val="00BE4167"/>
    <w:rsid w:val="00BE5091"/>
    <w:rsid w:val="00BF0FC0"/>
    <w:rsid w:val="00BF63A8"/>
    <w:rsid w:val="00C02016"/>
    <w:rsid w:val="00C04B1F"/>
    <w:rsid w:val="00C04F44"/>
    <w:rsid w:val="00C150F4"/>
    <w:rsid w:val="00C2274B"/>
    <w:rsid w:val="00C2555A"/>
    <w:rsid w:val="00C26BAF"/>
    <w:rsid w:val="00C33F21"/>
    <w:rsid w:val="00C36059"/>
    <w:rsid w:val="00C402CD"/>
    <w:rsid w:val="00C4673D"/>
    <w:rsid w:val="00C60491"/>
    <w:rsid w:val="00C61260"/>
    <w:rsid w:val="00C62243"/>
    <w:rsid w:val="00C74DB9"/>
    <w:rsid w:val="00C754AD"/>
    <w:rsid w:val="00C80C53"/>
    <w:rsid w:val="00C861AC"/>
    <w:rsid w:val="00CA6994"/>
    <w:rsid w:val="00CB6FAA"/>
    <w:rsid w:val="00CC48AF"/>
    <w:rsid w:val="00CC7163"/>
    <w:rsid w:val="00CD21D7"/>
    <w:rsid w:val="00CE2369"/>
    <w:rsid w:val="00CE4A6F"/>
    <w:rsid w:val="00CE7496"/>
    <w:rsid w:val="00CF0E7A"/>
    <w:rsid w:val="00CF4F8A"/>
    <w:rsid w:val="00D02D75"/>
    <w:rsid w:val="00D04B78"/>
    <w:rsid w:val="00D1085A"/>
    <w:rsid w:val="00D114E2"/>
    <w:rsid w:val="00D16349"/>
    <w:rsid w:val="00D251C4"/>
    <w:rsid w:val="00D25DF8"/>
    <w:rsid w:val="00D3209C"/>
    <w:rsid w:val="00D34F2D"/>
    <w:rsid w:val="00D363EF"/>
    <w:rsid w:val="00D4248F"/>
    <w:rsid w:val="00D436E5"/>
    <w:rsid w:val="00D460C8"/>
    <w:rsid w:val="00D5236D"/>
    <w:rsid w:val="00D537EF"/>
    <w:rsid w:val="00D60230"/>
    <w:rsid w:val="00D6243F"/>
    <w:rsid w:val="00D633F7"/>
    <w:rsid w:val="00D64187"/>
    <w:rsid w:val="00D716C6"/>
    <w:rsid w:val="00D7218C"/>
    <w:rsid w:val="00D82CF9"/>
    <w:rsid w:val="00D871DC"/>
    <w:rsid w:val="00D90F7E"/>
    <w:rsid w:val="00DA0901"/>
    <w:rsid w:val="00DA3BD8"/>
    <w:rsid w:val="00DA4F24"/>
    <w:rsid w:val="00DA7BB4"/>
    <w:rsid w:val="00DB4A96"/>
    <w:rsid w:val="00DC50F9"/>
    <w:rsid w:val="00DE2995"/>
    <w:rsid w:val="00DE60B6"/>
    <w:rsid w:val="00DF2054"/>
    <w:rsid w:val="00DF2429"/>
    <w:rsid w:val="00DF3170"/>
    <w:rsid w:val="00DF5797"/>
    <w:rsid w:val="00DF644C"/>
    <w:rsid w:val="00DF6B81"/>
    <w:rsid w:val="00E02C46"/>
    <w:rsid w:val="00E03417"/>
    <w:rsid w:val="00E120D4"/>
    <w:rsid w:val="00E20535"/>
    <w:rsid w:val="00E2210A"/>
    <w:rsid w:val="00E34891"/>
    <w:rsid w:val="00E361B9"/>
    <w:rsid w:val="00E4262E"/>
    <w:rsid w:val="00E46302"/>
    <w:rsid w:val="00E47990"/>
    <w:rsid w:val="00E57ADD"/>
    <w:rsid w:val="00E62699"/>
    <w:rsid w:val="00E67058"/>
    <w:rsid w:val="00E70EF7"/>
    <w:rsid w:val="00E75C03"/>
    <w:rsid w:val="00E76EEA"/>
    <w:rsid w:val="00E80D93"/>
    <w:rsid w:val="00E95A85"/>
    <w:rsid w:val="00E961B8"/>
    <w:rsid w:val="00E96384"/>
    <w:rsid w:val="00EA1049"/>
    <w:rsid w:val="00EA25CC"/>
    <w:rsid w:val="00EA4D80"/>
    <w:rsid w:val="00EA6606"/>
    <w:rsid w:val="00EB2A65"/>
    <w:rsid w:val="00EB4266"/>
    <w:rsid w:val="00EB5EF4"/>
    <w:rsid w:val="00EC0FE3"/>
    <w:rsid w:val="00EC2729"/>
    <w:rsid w:val="00ED11A2"/>
    <w:rsid w:val="00ED2742"/>
    <w:rsid w:val="00ED4979"/>
    <w:rsid w:val="00ED4BB3"/>
    <w:rsid w:val="00EE4F5A"/>
    <w:rsid w:val="00EF35BA"/>
    <w:rsid w:val="00EF4D7A"/>
    <w:rsid w:val="00EF519C"/>
    <w:rsid w:val="00EF7880"/>
    <w:rsid w:val="00F06694"/>
    <w:rsid w:val="00F13186"/>
    <w:rsid w:val="00F13879"/>
    <w:rsid w:val="00F1591F"/>
    <w:rsid w:val="00F16305"/>
    <w:rsid w:val="00F22538"/>
    <w:rsid w:val="00F264C6"/>
    <w:rsid w:val="00F2707D"/>
    <w:rsid w:val="00F31C91"/>
    <w:rsid w:val="00F3451D"/>
    <w:rsid w:val="00F34B31"/>
    <w:rsid w:val="00F370D9"/>
    <w:rsid w:val="00F42F90"/>
    <w:rsid w:val="00F46846"/>
    <w:rsid w:val="00F546D0"/>
    <w:rsid w:val="00F55EED"/>
    <w:rsid w:val="00F57168"/>
    <w:rsid w:val="00F60D3A"/>
    <w:rsid w:val="00F65237"/>
    <w:rsid w:val="00F722F8"/>
    <w:rsid w:val="00F74F03"/>
    <w:rsid w:val="00F80913"/>
    <w:rsid w:val="00F80951"/>
    <w:rsid w:val="00F80A12"/>
    <w:rsid w:val="00F84008"/>
    <w:rsid w:val="00F9286E"/>
    <w:rsid w:val="00F94E03"/>
    <w:rsid w:val="00FA0C22"/>
    <w:rsid w:val="00FA47D3"/>
    <w:rsid w:val="00FA590F"/>
    <w:rsid w:val="00FB3CAA"/>
    <w:rsid w:val="00FB6C99"/>
    <w:rsid w:val="00FC0D48"/>
    <w:rsid w:val="00FC51E7"/>
    <w:rsid w:val="00FD3274"/>
    <w:rsid w:val="00FD4C01"/>
    <w:rsid w:val="00FD5687"/>
    <w:rsid w:val="00FD571E"/>
    <w:rsid w:val="00FD6E3D"/>
    <w:rsid w:val="00FF2E64"/>
    <w:rsid w:val="00FF370B"/>
    <w:rsid w:val="00FF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42200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220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422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2200E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4220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2200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42200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42200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220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422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2200E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4220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2200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4220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0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enedu.urfu.ru/openprogram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too.urfu.ru/uploadfiles/ckfinder/files/Prikaz_No_0157_03_ot_17_02_2017__O_stoimosti_obuchenija_1_kurs_2017-2018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too.urfu.ru/uploadfiles/ckfinder/files/%D0%A3%D1%81%D0%BB%D0%BE%D0%B2%D0%B8%D1%8F%20%D0%BE%D0%B1%D1%83%D1%87%D0%B5%D0%BD%D0%B8%D1%8F%202016%20%28%D0%B7%D0%B0%D0%BE%D1%87%D0%BD_%29.docx" TargetMode="External"/><Relationship Id="rId5" Type="http://schemas.openxmlformats.org/officeDocument/2006/relationships/hyperlink" Target="http://itoo.urfu.ru/uploadfiles/ckfinder/files/%D0%A3%D1%81%D0%BB%D0%BE%D0%B2%D0%B8%D1%8F%20%D0%BE%D0%B1%D1%83%D1%87%D0%B5%D0%BD%D0%B8%D1%8F%202016%20%28%D0%B7%D0%B0%D0%BE%D1%87%D0%BD_%29.doc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459</Words>
  <Characters>2619</Characters>
  <Application>Microsoft Office Word</Application>
  <DocSecurity>0</DocSecurity>
  <Lines>21</Lines>
  <Paragraphs>6</Paragraphs>
  <ScaleCrop>false</ScaleCrop>
  <Company/>
  <LinksUpToDate>false</LinksUpToDate>
  <CharactersWithSpaces>3072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2017-09-28T09:31:00Z</dcterms:created>
  <dcterms:modified xsi:type="dcterms:W3CDTF">2017-09-28T10:54:00Z</dcterms:modified>
</cp:coreProperties>
</file>